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618FF" w14:textId="77777777" w:rsidR="00553C23" w:rsidRDefault="00553C23" w:rsidP="00416D4F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</w:rPr>
      </w:pPr>
    </w:p>
    <w:p w14:paraId="4C99AAA7" w14:textId="4DAB473C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  <w:rtl/>
          <w:lang w:bidi="fa-IR"/>
        </w:rPr>
      </w:pPr>
      <w:r>
        <w:rPr>
          <w:rFonts w:ascii="IRANSans" w:hAnsi="IRANSans" w:cs="B Titr" w:hint="cs"/>
          <w:b/>
          <w:bCs/>
          <w:color w:val="444444"/>
          <w:sz w:val="27"/>
          <w:szCs w:val="28"/>
          <w:rtl/>
          <w:lang w:bidi="fa-IR"/>
        </w:rPr>
        <w:t>بنیاد شهید و امور ایثارگران</w:t>
      </w:r>
    </w:p>
    <w:p w14:paraId="464E8759" w14:textId="0902341C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  <w:rtl/>
          <w:lang w:bidi="fa-IR"/>
        </w:rPr>
      </w:pPr>
      <w:r>
        <w:rPr>
          <w:rFonts w:ascii="IRANSans" w:hAnsi="IRANSans" w:cs="B Titr" w:hint="cs"/>
          <w:b/>
          <w:bCs/>
          <w:color w:val="444444"/>
          <w:sz w:val="27"/>
          <w:szCs w:val="28"/>
          <w:rtl/>
          <w:lang w:bidi="fa-IR"/>
        </w:rPr>
        <w:t>معاونت فرهنگی و آموزشی</w:t>
      </w:r>
    </w:p>
    <w:p w14:paraId="181216D2" w14:textId="1788686A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  <w:rtl/>
          <w:lang w:bidi="fa-IR"/>
        </w:rPr>
      </w:pPr>
      <w:r>
        <w:rPr>
          <w:rFonts w:ascii="IRANSans" w:hAnsi="IRANSans" w:cs="B Titr" w:hint="cs"/>
          <w:b/>
          <w:bCs/>
          <w:color w:val="444444"/>
          <w:sz w:val="27"/>
          <w:szCs w:val="28"/>
          <w:rtl/>
          <w:lang w:bidi="fa-IR"/>
        </w:rPr>
        <w:t>اداره کل امور هنری</w:t>
      </w:r>
    </w:p>
    <w:p w14:paraId="708E20AC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  <w:rtl/>
          <w:lang w:bidi="fa-IR"/>
        </w:rPr>
      </w:pPr>
    </w:p>
    <w:p w14:paraId="3E34B577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</w:rPr>
      </w:pPr>
    </w:p>
    <w:p w14:paraId="54AB22AC" w14:textId="77777777" w:rsidR="00553C23" w:rsidRP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37"/>
          <w:szCs w:val="48"/>
        </w:rPr>
      </w:pPr>
      <w:r w:rsidRPr="00553C23">
        <w:rPr>
          <w:rFonts w:ascii="IRANSans" w:hAnsi="IRANSans" w:cs="B Titr" w:hint="cs"/>
          <w:b/>
          <w:bCs/>
          <w:color w:val="444444"/>
          <w:sz w:val="37"/>
          <w:szCs w:val="48"/>
          <w:rtl/>
        </w:rPr>
        <w:t>فراخوان</w:t>
      </w:r>
      <w:r w:rsidRPr="00553C23">
        <w:rPr>
          <w:rFonts w:ascii="IRANSans" w:hAnsi="IRANSans" w:cs="B Titr"/>
          <w:b/>
          <w:bCs/>
          <w:color w:val="444444"/>
          <w:sz w:val="37"/>
          <w:szCs w:val="48"/>
          <w:rtl/>
        </w:rPr>
        <w:t xml:space="preserve"> </w:t>
      </w:r>
      <w:r w:rsidRPr="00553C23">
        <w:rPr>
          <w:rFonts w:ascii="IRANSans" w:hAnsi="IRANSans" w:cs="B Titr" w:hint="cs"/>
          <w:b/>
          <w:bCs/>
          <w:color w:val="444444"/>
          <w:sz w:val="37"/>
          <w:szCs w:val="48"/>
          <w:rtl/>
        </w:rPr>
        <w:t xml:space="preserve"> سومین جشنواره</w:t>
      </w:r>
      <w:r w:rsidRPr="00553C23">
        <w:rPr>
          <w:rFonts w:ascii="IRANSans" w:hAnsi="IRANSans" w:cs="B Titr"/>
          <w:b/>
          <w:bCs/>
          <w:color w:val="444444"/>
          <w:sz w:val="37"/>
          <w:szCs w:val="48"/>
          <w:rtl/>
        </w:rPr>
        <w:t xml:space="preserve"> </w:t>
      </w:r>
      <w:r w:rsidRPr="00553C23">
        <w:rPr>
          <w:rFonts w:ascii="IRANSans" w:hAnsi="IRANSans" w:cs="B Titr" w:hint="cs"/>
          <w:b/>
          <w:bCs/>
          <w:color w:val="444444"/>
          <w:sz w:val="37"/>
          <w:szCs w:val="48"/>
          <w:rtl/>
        </w:rPr>
        <w:t>ملی</w:t>
      </w:r>
    </w:p>
    <w:p w14:paraId="1E960252" w14:textId="445E0856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37"/>
          <w:szCs w:val="48"/>
        </w:rPr>
      </w:pPr>
      <w:r w:rsidRPr="00553C23">
        <w:rPr>
          <w:rFonts w:ascii="IRANSans" w:hAnsi="IRANSans" w:cs="B Titr" w:hint="cs"/>
          <w:b/>
          <w:bCs/>
          <w:color w:val="444444"/>
          <w:sz w:val="37"/>
          <w:szCs w:val="48"/>
          <w:rtl/>
        </w:rPr>
        <w:t xml:space="preserve"> تئاتر</w:t>
      </w:r>
      <w:r w:rsidRPr="00553C23">
        <w:rPr>
          <w:rFonts w:ascii="IRANSans" w:hAnsi="IRANSans" w:cs="B Titr"/>
          <w:b/>
          <w:bCs/>
          <w:color w:val="444444"/>
          <w:sz w:val="37"/>
          <w:szCs w:val="48"/>
          <w:rtl/>
        </w:rPr>
        <w:t xml:space="preserve"> </w:t>
      </w:r>
      <w:r w:rsidRPr="00553C23">
        <w:rPr>
          <w:rFonts w:ascii="IRANSans" w:hAnsi="IRANSans" w:cs="B Titr" w:hint="cs"/>
          <w:b/>
          <w:bCs/>
          <w:color w:val="444444"/>
          <w:sz w:val="37"/>
          <w:szCs w:val="48"/>
          <w:rtl/>
        </w:rPr>
        <w:t>کودک، نوجوان و عروسکی ایثار</w:t>
      </w:r>
    </w:p>
    <w:p w14:paraId="66729BA3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37"/>
          <w:szCs w:val="48"/>
        </w:rPr>
      </w:pPr>
    </w:p>
    <w:p w14:paraId="55C9B898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37"/>
          <w:szCs w:val="48"/>
          <w:rtl/>
        </w:rPr>
      </w:pPr>
    </w:p>
    <w:p w14:paraId="671A5CA2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37"/>
          <w:szCs w:val="48"/>
          <w:rtl/>
        </w:rPr>
      </w:pPr>
    </w:p>
    <w:p w14:paraId="36BB8D24" w14:textId="77777777" w:rsidR="00553C23" w:rsidRP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37"/>
          <w:szCs w:val="48"/>
          <w:rtl/>
        </w:rPr>
      </w:pPr>
    </w:p>
    <w:p w14:paraId="7BE3D3BC" w14:textId="4D9FF6C0" w:rsidR="00553C23" w:rsidRPr="00F705E2" w:rsidRDefault="00553C23" w:rsidP="00277BDC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</w:rPr>
      </w:pPr>
      <w:r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 xml:space="preserve">استان گیلان- </w:t>
      </w:r>
      <w:r w:rsidR="00277BDC">
        <w:rPr>
          <w:rFonts w:ascii="IRANSans" w:hAnsi="IRANSans" w:cs="B Titr" w:hint="cs"/>
          <w:b/>
          <w:bCs/>
          <w:color w:val="444444"/>
          <w:sz w:val="27"/>
          <w:szCs w:val="28"/>
          <w:rtl/>
          <w:lang w:bidi="fa-IR"/>
        </w:rPr>
        <w:t>بهمن</w:t>
      </w:r>
      <w:r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 xml:space="preserve"> 1401</w:t>
      </w:r>
    </w:p>
    <w:p w14:paraId="0722662F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</w:rPr>
      </w:pPr>
    </w:p>
    <w:p w14:paraId="4DB6C548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</w:rPr>
      </w:pPr>
    </w:p>
    <w:p w14:paraId="77BB3B70" w14:textId="77777777" w:rsidR="00553C23" w:rsidRDefault="00553C23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</w:rPr>
      </w:pPr>
    </w:p>
    <w:p w14:paraId="321F2AE2" w14:textId="16C6217A" w:rsidR="00F63CA2" w:rsidRDefault="00F63CA2" w:rsidP="00553C23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  <w:rtl/>
        </w:rPr>
      </w:pPr>
      <w:r w:rsidRPr="00F705E2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>فراخوان</w:t>
      </w:r>
      <w:r w:rsidRPr="00F705E2">
        <w:rPr>
          <w:rFonts w:ascii="IRANSans" w:hAnsi="IRANSans" w:cs="B Titr"/>
          <w:b/>
          <w:bCs/>
          <w:color w:val="444444"/>
          <w:sz w:val="27"/>
          <w:szCs w:val="28"/>
          <w:rtl/>
        </w:rPr>
        <w:t xml:space="preserve"> </w:t>
      </w:r>
      <w:r w:rsidR="00F27102" w:rsidRPr="00F705E2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 xml:space="preserve"> سومین </w:t>
      </w:r>
      <w:r w:rsidRPr="00F705E2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>جشنواره</w:t>
      </w:r>
      <w:r w:rsidRPr="00F705E2">
        <w:rPr>
          <w:rFonts w:ascii="IRANSans" w:hAnsi="IRANSans" w:cs="B Titr"/>
          <w:b/>
          <w:bCs/>
          <w:color w:val="444444"/>
          <w:sz w:val="27"/>
          <w:szCs w:val="28"/>
          <w:rtl/>
        </w:rPr>
        <w:t xml:space="preserve"> </w:t>
      </w:r>
      <w:r w:rsidRPr="00F705E2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>ملی</w:t>
      </w:r>
      <w:r w:rsidR="00F27102" w:rsidRPr="00F705E2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 xml:space="preserve"> تئاتر</w:t>
      </w:r>
      <w:r w:rsidRPr="00F705E2">
        <w:rPr>
          <w:rFonts w:ascii="IRANSans" w:hAnsi="IRANSans" w:cs="B Titr"/>
          <w:b/>
          <w:bCs/>
          <w:color w:val="444444"/>
          <w:sz w:val="27"/>
          <w:szCs w:val="28"/>
          <w:rtl/>
        </w:rPr>
        <w:t xml:space="preserve"> </w:t>
      </w:r>
      <w:r w:rsidR="00F705E2" w:rsidRPr="00F705E2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>کودک،</w:t>
      </w:r>
      <w:r w:rsidRPr="00F705E2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 xml:space="preserve"> نوجوان و عروسکی ایثار</w:t>
      </w:r>
    </w:p>
    <w:p w14:paraId="3014F878" w14:textId="65DE3CF9" w:rsidR="00F705E2" w:rsidRPr="00F705E2" w:rsidRDefault="00F705E2" w:rsidP="00277BDC">
      <w:pPr>
        <w:pStyle w:val="NormalWeb"/>
        <w:shd w:val="clear" w:color="auto" w:fill="FFFFFF"/>
        <w:bidi/>
        <w:spacing w:line="450" w:lineRule="atLeast"/>
        <w:jc w:val="center"/>
        <w:rPr>
          <w:rFonts w:ascii="IRANSans" w:hAnsi="IRANSans" w:cs="B Titr"/>
          <w:b/>
          <w:bCs/>
          <w:color w:val="444444"/>
          <w:sz w:val="27"/>
          <w:szCs w:val="28"/>
        </w:rPr>
      </w:pPr>
      <w:r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 xml:space="preserve">استان گیلان- </w:t>
      </w:r>
      <w:r w:rsidR="00277BDC"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>بهمن</w:t>
      </w:r>
      <w:r>
        <w:rPr>
          <w:rFonts w:ascii="IRANSans" w:hAnsi="IRANSans" w:cs="B Titr" w:hint="cs"/>
          <w:b/>
          <w:bCs/>
          <w:color w:val="444444"/>
          <w:sz w:val="27"/>
          <w:szCs w:val="28"/>
          <w:rtl/>
        </w:rPr>
        <w:t xml:space="preserve"> 1401</w:t>
      </w:r>
    </w:p>
    <w:p w14:paraId="1D45DD30" w14:textId="005498DB" w:rsidR="00F27102" w:rsidRDefault="00F27102" w:rsidP="00F27102">
      <w:pPr>
        <w:pStyle w:val="NormalWeb"/>
        <w:shd w:val="clear" w:color="auto" w:fill="FFFFFF"/>
        <w:bidi/>
        <w:spacing w:line="450" w:lineRule="atLeast"/>
        <w:jc w:val="both"/>
        <w:rPr>
          <w:rFonts w:cs="B Nazanin"/>
          <w:sz w:val="28"/>
          <w:szCs w:val="28"/>
          <w:rtl/>
        </w:rPr>
      </w:pPr>
      <w:r w:rsidRPr="00F14C5A">
        <w:rPr>
          <w:rFonts w:cs="B Nazanin" w:hint="cs"/>
          <w:sz w:val="28"/>
          <w:szCs w:val="28"/>
          <w:rtl/>
        </w:rPr>
        <w:t>اداره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کل</w:t>
      </w:r>
      <w:r w:rsidRPr="00F14C5A">
        <w:rPr>
          <w:rFonts w:cs="B Nazanin"/>
          <w:sz w:val="28"/>
          <w:szCs w:val="28"/>
          <w:rtl/>
        </w:rPr>
        <w:t xml:space="preserve"> </w:t>
      </w:r>
      <w:r w:rsidR="00F705E2">
        <w:rPr>
          <w:rFonts w:cs="B Nazanin" w:hint="cs"/>
          <w:sz w:val="28"/>
          <w:szCs w:val="28"/>
          <w:rtl/>
        </w:rPr>
        <w:t xml:space="preserve">امور </w:t>
      </w:r>
      <w:r>
        <w:rPr>
          <w:rFonts w:cs="B Nazanin" w:hint="cs"/>
          <w:sz w:val="28"/>
          <w:szCs w:val="28"/>
          <w:rtl/>
        </w:rPr>
        <w:t xml:space="preserve">هنری </w:t>
      </w:r>
      <w:r w:rsidRPr="00F14C5A">
        <w:rPr>
          <w:rFonts w:cs="B Nazanin" w:hint="cs"/>
          <w:sz w:val="28"/>
          <w:szCs w:val="28"/>
          <w:rtl/>
        </w:rPr>
        <w:t>بنیاد</w:t>
      </w:r>
      <w:r>
        <w:rPr>
          <w:rFonts w:cs="B Nazanin" w:hint="cs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شهید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و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امورایثارگران</w:t>
      </w:r>
      <w:r w:rsidR="00F705E2">
        <w:rPr>
          <w:rFonts w:cs="B Nazanin" w:hint="cs"/>
          <w:sz w:val="28"/>
          <w:szCs w:val="28"/>
          <w:rtl/>
        </w:rPr>
        <w:t xml:space="preserve"> 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ضمن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ارج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نهادن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به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تلاش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های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شایسته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هنرمندان و نویسندگان</w:t>
      </w:r>
      <w:r>
        <w:rPr>
          <w:rFonts w:cs="B Nazanin" w:hint="cs"/>
          <w:sz w:val="28"/>
          <w:szCs w:val="28"/>
          <w:rtl/>
        </w:rPr>
        <w:t xml:space="preserve"> </w:t>
      </w:r>
      <w:r w:rsidR="00F705E2">
        <w:rPr>
          <w:rFonts w:cs="B Nazanin" w:hint="cs"/>
          <w:sz w:val="28"/>
          <w:szCs w:val="28"/>
          <w:rtl/>
        </w:rPr>
        <w:t xml:space="preserve">حوزه کودک، نوجوان و عروسکی </w:t>
      </w:r>
      <w:r w:rsidRPr="00F14C5A">
        <w:rPr>
          <w:rFonts w:cs="B Nazanin" w:hint="cs"/>
          <w:sz w:val="28"/>
          <w:szCs w:val="28"/>
          <w:rtl/>
        </w:rPr>
        <w:t>و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با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هدف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توسعه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و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تعمیق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فرهنگ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مقاومت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و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ایثار و</w:t>
      </w:r>
      <w:r w:rsidR="00F705E2">
        <w:rPr>
          <w:rFonts w:cs="B Nazanin" w:hint="cs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شهادت،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فراخوان</w:t>
      </w:r>
      <w:r w:rsidRPr="00F14C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سومین ج</w:t>
      </w:r>
      <w:r w:rsidR="00F705E2">
        <w:rPr>
          <w:rFonts w:cs="B Nazanin" w:hint="cs"/>
          <w:sz w:val="28"/>
          <w:szCs w:val="28"/>
          <w:rtl/>
        </w:rPr>
        <w:t xml:space="preserve">شنواره ملی تئاتر کودک و نوجوان </w:t>
      </w:r>
      <w:r>
        <w:rPr>
          <w:rFonts w:cs="B Nazanin" w:hint="cs"/>
          <w:sz w:val="28"/>
          <w:szCs w:val="28"/>
          <w:rtl/>
        </w:rPr>
        <w:t xml:space="preserve">و عروسکی </w:t>
      </w:r>
      <w:r w:rsidRPr="00F14C5A">
        <w:rPr>
          <w:rFonts w:cs="B Nazanin" w:hint="cs"/>
          <w:sz w:val="28"/>
          <w:szCs w:val="28"/>
          <w:rtl/>
        </w:rPr>
        <w:t>ایثار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را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اعلام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و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از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تمامی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خانواده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فرهنگ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و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هنر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دعوت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می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نماید</w:t>
      </w:r>
      <w:r w:rsidR="00F705E2">
        <w:rPr>
          <w:rFonts w:cs="B Nazanin" w:hint="cs"/>
          <w:sz w:val="28"/>
          <w:szCs w:val="28"/>
          <w:rtl/>
        </w:rPr>
        <w:t>.</w:t>
      </w:r>
      <w:r w:rsidRPr="00F14C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برای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شرکت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در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این</w:t>
      </w:r>
      <w:r w:rsidRPr="00F14C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جشنواره </w:t>
      </w:r>
      <w:r w:rsidRPr="00F14C5A">
        <w:rPr>
          <w:rFonts w:cs="B Nazanin" w:hint="cs"/>
          <w:sz w:val="28"/>
          <w:szCs w:val="28"/>
          <w:rtl/>
        </w:rPr>
        <w:t>آثار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خود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را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با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توجه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به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موضوعات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تعیین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شده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به</w:t>
      </w:r>
      <w:r w:rsidRPr="00F14C5A">
        <w:rPr>
          <w:rFonts w:cs="B Nazanin"/>
          <w:sz w:val="28"/>
          <w:szCs w:val="28"/>
          <w:rtl/>
        </w:rPr>
        <w:t xml:space="preserve"> </w:t>
      </w:r>
      <w:r w:rsidRPr="00F14C5A">
        <w:rPr>
          <w:rFonts w:cs="B Nazanin" w:hint="cs"/>
          <w:sz w:val="28"/>
          <w:szCs w:val="28"/>
          <w:rtl/>
        </w:rPr>
        <w:t>دبیرخانه</w:t>
      </w:r>
      <w:r w:rsidRPr="00F14C5A">
        <w:rPr>
          <w:rFonts w:cs="B Nazanin"/>
          <w:sz w:val="28"/>
          <w:szCs w:val="28"/>
          <w:rtl/>
        </w:rPr>
        <w:t xml:space="preserve">  </w:t>
      </w:r>
      <w:r w:rsidRPr="00F14C5A">
        <w:rPr>
          <w:rFonts w:cs="B Nazanin" w:hint="cs"/>
          <w:sz w:val="28"/>
          <w:szCs w:val="28"/>
          <w:rtl/>
        </w:rPr>
        <w:t>ارسال</w:t>
      </w:r>
      <w:r w:rsidRPr="00F14C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نماین</w:t>
      </w:r>
      <w:r w:rsidRPr="00F14C5A">
        <w:rPr>
          <w:rFonts w:cs="B Nazanin" w:hint="cs"/>
          <w:sz w:val="28"/>
          <w:szCs w:val="28"/>
          <w:rtl/>
        </w:rPr>
        <w:t>د</w:t>
      </w:r>
      <w:r w:rsidR="00F705E2">
        <w:rPr>
          <w:rFonts w:cs="B Nazanin" w:hint="cs"/>
          <w:sz w:val="28"/>
          <w:szCs w:val="28"/>
          <w:rtl/>
        </w:rPr>
        <w:t>.</w:t>
      </w:r>
    </w:p>
    <w:p w14:paraId="40E64E80" w14:textId="77777777" w:rsidR="00F705E2" w:rsidRPr="00C70449" w:rsidRDefault="00F705E2" w:rsidP="00F705E2">
      <w:pPr>
        <w:bidi/>
        <w:spacing w:after="0"/>
        <w:ind w:left="326"/>
        <w:jc w:val="both"/>
        <w:rPr>
          <w:rFonts w:cs="B Titr"/>
          <w:sz w:val="28"/>
          <w:szCs w:val="28"/>
        </w:rPr>
      </w:pPr>
      <w:r w:rsidRPr="00C70449">
        <w:rPr>
          <w:rFonts w:ascii="Arial" w:eastAsia="Arial" w:hAnsi="Arial" w:cs="B Titr"/>
          <w:color w:val="252525"/>
          <w:sz w:val="28"/>
          <w:szCs w:val="28"/>
          <w:rtl/>
        </w:rPr>
        <w:t>موضوعات</w:t>
      </w:r>
      <w:r w:rsidRPr="00C70449">
        <w:rPr>
          <w:rFonts w:ascii="Arial" w:eastAsia="Arial" w:hAnsi="Arial" w:cs="B Titr"/>
          <w:color w:val="252525"/>
          <w:sz w:val="28"/>
          <w:szCs w:val="28"/>
        </w:rPr>
        <w:t xml:space="preserve"> : </w:t>
      </w:r>
    </w:p>
    <w:p w14:paraId="5E5E60BC" w14:textId="2CA01EC0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ایثارگری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و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ایثارگران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در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طول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تاریخ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ایران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</w:p>
    <w:p w14:paraId="65B1FD23" w14:textId="16EDE3C2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شهدا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و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جانبازان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و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آزادگان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دفاع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مقدس</w:t>
      </w:r>
    </w:p>
    <w:p w14:paraId="784916AE" w14:textId="5CC64B98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شهدای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مدافع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حرم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،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مدافع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امنیت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و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>...</w:t>
      </w:r>
    </w:p>
    <w:p w14:paraId="26F811CA" w14:textId="3E4EEEF8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ایثار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اجتماعی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</w:p>
    <w:p w14:paraId="15CF4089" w14:textId="75327762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ایثار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در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قرآن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کریم</w:t>
      </w:r>
    </w:p>
    <w:p w14:paraId="4AEB8C8E" w14:textId="2C1ADBE5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عاشورایی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و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رضوی</w:t>
      </w:r>
    </w:p>
    <w:p w14:paraId="497BF3AF" w14:textId="1D72AC3F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شهدای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مسجد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</w:p>
    <w:p w14:paraId="33406115" w14:textId="5346AE60" w:rsidR="00F705E2" w:rsidRPr="00C70449" w:rsidRDefault="00F705E2" w:rsidP="00F705E2">
      <w:pPr>
        <w:bidi/>
        <w:spacing w:after="0"/>
        <w:ind w:left="326"/>
        <w:jc w:val="both"/>
        <w:rPr>
          <w:rFonts w:cs="B Nazanin"/>
          <w:sz w:val="28"/>
          <w:szCs w:val="28"/>
        </w:rPr>
      </w:pP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ایثار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روستاییان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و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عشایر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کشور</w:t>
      </w:r>
    </w:p>
    <w:p w14:paraId="47D93AAB" w14:textId="599C6946" w:rsidR="00F705E2" w:rsidRDefault="00F705E2" w:rsidP="00F705E2">
      <w:pPr>
        <w:bidi/>
        <w:spacing w:after="0"/>
        <w:ind w:left="326"/>
        <w:jc w:val="both"/>
        <w:rPr>
          <w:rFonts w:ascii="Arial" w:eastAsia="Arial" w:hAnsi="Arial" w:cs="B Nazanin"/>
          <w:color w:val="252525"/>
          <w:sz w:val="28"/>
          <w:szCs w:val="28"/>
          <w:rtl/>
        </w:rPr>
      </w:pP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ایثار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کادر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درمان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،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آتش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>‌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نشان</w:t>
      </w:r>
      <w:r w:rsidRPr="00C70449">
        <w:rPr>
          <w:rFonts w:ascii="Arial" w:eastAsia="Arial" w:hAnsi="Arial" w:cs="B Nazanin"/>
          <w:color w:val="252525"/>
          <w:sz w:val="28"/>
          <w:szCs w:val="28"/>
        </w:rPr>
        <w:t xml:space="preserve"> </w:t>
      </w:r>
      <w:r w:rsidRPr="00C70449">
        <w:rPr>
          <w:rFonts w:ascii="Arial" w:eastAsia="Arial" w:hAnsi="Arial" w:cs="B Nazanin"/>
          <w:color w:val="252525"/>
          <w:sz w:val="28"/>
          <w:szCs w:val="28"/>
          <w:rtl/>
        </w:rPr>
        <w:t>ها</w:t>
      </w:r>
    </w:p>
    <w:p w14:paraId="7F80636C" w14:textId="77777777" w:rsidR="00F705E2" w:rsidRDefault="00F705E2" w:rsidP="00F705E2">
      <w:pPr>
        <w:bidi/>
        <w:spacing w:after="0"/>
        <w:ind w:left="326"/>
        <w:jc w:val="both"/>
        <w:rPr>
          <w:rFonts w:ascii="Arial" w:eastAsia="Arial" w:hAnsi="Arial" w:cs="B Nazanin"/>
          <w:color w:val="252525"/>
          <w:sz w:val="28"/>
          <w:szCs w:val="28"/>
          <w:rtl/>
        </w:rPr>
      </w:pPr>
    </w:p>
    <w:p w14:paraId="7B733498" w14:textId="77777777" w:rsidR="00F705E2" w:rsidRPr="00BB27DB" w:rsidRDefault="00F705E2" w:rsidP="00F705E2">
      <w:pPr>
        <w:bidi/>
        <w:spacing w:after="0" w:line="360" w:lineRule="auto"/>
        <w:ind w:left="326"/>
        <w:jc w:val="both"/>
        <w:rPr>
          <w:rFonts w:cs="B Nazanin"/>
          <w:b/>
          <w:bCs/>
          <w:sz w:val="28"/>
          <w:szCs w:val="28"/>
        </w:rPr>
      </w:pPr>
      <w:r w:rsidRPr="00BB27DB">
        <w:rPr>
          <w:rFonts w:ascii="Arial" w:eastAsia="Arial" w:hAnsi="Arial" w:cs="B Nazanin" w:hint="cs"/>
          <w:b/>
          <w:bCs/>
          <w:color w:val="252525"/>
          <w:sz w:val="28"/>
          <w:szCs w:val="28"/>
          <w:rtl/>
        </w:rPr>
        <w:t>اهداف:</w:t>
      </w:r>
    </w:p>
    <w:p w14:paraId="0DB5AFEC" w14:textId="5C7B9348" w:rsidR="00F705E2" w:rsidRPr="00F14C5A" w:rsidRDefault="00F705E2" w:rsidP="002036D8">
      <w:pPr>
        <w:pStyle w:val="ListParagraph"/>
        <w:numPr>
          <w:ilvl w:val="0"/>
          <w:numId w:val="2"/>
        </w:numPr>
        <w:bidi/>
        <w:spacing w:after="0" w:line="360" w:lineRule="auto"/>
        <w:ind w:left="326"/>
        <w:jc w:val="both"/>
        <w:rPr>
          <w:rFonts w:ascii="Arial" w:hAnsi="Arial" w:cs="B Nazanin"/>
          <w:sz w:val="28"/>
          <w:szCs w:val="28"/>
        </w:rPr>
      </w:pPr>
      <w:r w:rsidRPr="00F14C5A">
        <w:rPr>
          <w:rFonts w:ascii="Arial" w:hAnsi="Arial" w:cs="B Nazanin" w:hint="cs"/>
          <w:sz w:val="28"/>
          <w:szCs w:val="28"/>
          <w:rtl/>
          <w:lang w:bidi="fa-IR"/>
        </w:rPr>
        <w:t>توسعه،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14C5A">
        <w:rPr>
          <w:rFonts w:ascii="Arial" w:hAnsi="Arial" w:cs="B Nazanin" w:hint="cs"/>
          <w:sz w:val="28"/>
          <w:szCs w:val="28"/>
          <w:rtl/>
          <w:lang w:bidi="fa-IR"/>
        </w:rPr>
        <w:t>تعمیق،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14C5A">
        <w:rPr>
          <w:rFonts w:ascii="Arial" w:hAnsi="Arial" w:cs="B Nazanin" w:hint="cs"/>
          <w:sz w:val="28"/>
          <w:szCs w:val="28"/>
          <w:rtl/>
          <w:lang w:bidi="fa-IR"/>
        </w:rPr>
        <w:t xml:space="preserve">تکثیر و تداوم فرهنگ(( ایثار </w:t>
      </w:r>
      <w:r w:rsidRPr="00F14C5A">
        <w:rPr>
          <w:rFonts w:cs="B Nazanin" w:hint="cs"/>
          <w:sz w:val="28"/>
          <w:szCs w:val="28"/>
          <w:rtl/>
          <w:lang w:bidi="fa-IR"/>
        </w:rPr>
        <w:t>و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 xml:space="preserve">مهربانی))((ایثار و ازخود گذشتگی))(( ایثار </w:t>
      </w:r>
      <w:r w:rsidR="002036D8">
        <w:rPr>
          <w:rFonts w:cs="B Nazanin" w:hint="cs"/>
          <w:sz w:val="28"/>
          <w:szCs w:val="28"/>
          <w:rtl/>
          <w:lang w:bidi="fa-IR"/>
        </w:rPr>
        <w:t>اجتماعی))در میان آحاد جامعه وسبک زندگی ایثارگرانه شهدا و خانواده های معظم شهدا و ایثارگران.</w:t>
      </w:r>
    </w:p>
    <w:p w14:paraId="0E2A983A" w14:textId="7D0C8D56" w:rsidR="00F705E2" w:rsidRPr="00F14C5A" w:rsidRDefault="00F705E2" w:rsidP="00F705E2">
      <w:pPr>
        <w:numPr>
          <w:ilvl w:val="0"/>
          <w:numId w:val="2"/>
        </w:numPr>
        <w:bidi/>
        <w:spacing w:after="0" w:line="360" w:lineRule="auto"/>
        <w:ind w:left="326"/>
        <w:jc w:val="both"/>
        <w:rPr>
          <w:rFonts w:ascii="Arial" w:hAnsi="Arial" w:cs="B Nazanin"/>
          <w:sz w:val="28"/>
          <w:szCs w:val="28"/>
        </w:rPr>
      </w:pPr>
      <w:r w:rsidRPr="00F14C5A">
        <w:rPr>
          <w:rFonts w:ascii="Arial" w:hAnsi="Arial" w:cs="B Nazanin" w:hint="cs"/>
          <w:sz w:val="28"/>
          <w:szCs w:val="28"/>
          <w:rtl/>
          <w:lang w:bidi="fa-IR"/>
        </w:rPr>
        <w:t>تحکیم ارتباطات اجتماعی به واسطه  مبادلات فرهنگی با موضوع « ایثار و شهادت» و « ایثار اجتماعی» در سطح مساجد ،</w:t>
      </w:r>
      <w:r w:rsidR="002036D8">
        <w:rPr>
          <w:rFonts w:ascii="Arial" w:hAnsi="Arial" w:cs="B Nazanin" w:hint="cs"/>
          <w:sz w:val="28"/>
          <w:szCs w:val="28"/>
          <w:rtl/>
          <w:lang w:bidi="fa-IR"/>
        </w:rPr>
        <w:t xml:space="preserve">مدارس، </w:t>
      </w:r>
      <w:r w:rsidRPr="00F14C5A">
        <w:rPr>
          <w:rFonts w:ascii="Arial" w:hAnsi="Arial" w:cs="B Nazanin" w:hint="cs"/>
          <w:sz w:val="28"/>
          <w:szCs w:val="28"/>
          <w:rtl/>
          <w:lang w:bidi="fa-IR"/>
        </w:rPr>
        <w:t>محلات،</w:t>
      </w:r>
      <w:r w:rsidR="002036D8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14C5A">
        <w:rPr>
          <w:rFonts w:ascii="Arial" w:hAnsi="Arial" w:cs="B Nazanin" w:hint="cs"/>
          <w:sz w:val="28"/>
          <w:szCs w:val="28"/>
          <w:rtl/>
          <w:lang w:bidi="fa-IR"/>
        </w:rPr>
        <w:t>روستا ها و ......</w:t>
      </w:r>
    </w:p>
    <w:p w14:paraId="16D32AC5" w14:textId="3E173468" w:rsidR="00F705E2" w:rsidRPr="00F14C5A" w:rsidRDefault="00F705E2" w:rsidP="002036D8">
      <w:pPr>
        <w:numPr>
          <w:ilvl w:val="0"/>
          <w:numId w:val="2"/>
        </w:numPr>
        <w:bidi/>
        <w:spacing w:after="0" w:line="360" w:lineRule="auto"/>
        <w:ind w:left="326"/>
        <w:jc w:val="both"/>
        <w:rPr>
          <w:rFonts w:ascii="Arial" w:hAnsi="Arial" w:cs="B Nazanin"/>
          <w:sz w:val="28"/>
          <w:szCs w:val="28"/>
        </w:rPr>
      </w:pPr>
      <w:r w:rsidRPr="00F14C5A">
        <w:rPr>
          <w:rFonts w:ascii="Arial" w:hAnsi="Arial" w:cs="B Nazanin" w:hint="cs"/>
          <w:sz w:val="28"/>
          <w:szCs w:val="28"/>
          <w:rtl/>
          <w:lang w:bidi="fa-IR"/>
        </w:rPr>
        <w:lastRenderedPageBreak/>
        <w:t xml:space="preserve">تشویق، ترغیب هنرمندان به تولید آثار با موضوع « ایثار ،جهاد،مقاومت و شهادت» و « ایثار ، مهربانی و همدلی اجتماعی» با بهره گیری از شیوه ها و تکنیک های مختلف </w:t>
      </w:r>
      <w:r w:rsidR="002036D8">
        <w:rPr>
          <w:rFonts w:ascii="Arial" w:hAnsi="Arial" w:cs="B Nazanin" w:hint="cs"/>
          <w:sz w:val="28"/>
          <w:szCs w:val="28"/>
          <w:rtl/>
          <w:lang w:bidi="fa-IR"/>
        </w:rPr>
        <w:t>نمایشی برای کودکان و نوجوانان</w:t>
      </w:r>
      <w:r w:rsidRPr="00F14C5A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</w:p>
    <w:p w14:paraId="3E1C8036" w14:textId="7213EB77" w:rsidR="00F705E2" w:rsidRPr="00F14C5A" w:rsidRDefault="00F705E2" w:rsidP="002036D8">
      <w:pPr>
        <w:numPr>
          <w:ilvl w:val="0"/>
          <w:numId w:val="2"/>
        </w:numPr>
        <w:bidi/>
        <w:spacing w:after="0" w:line="360" w:lineRule="auto"/>
        <w:ind w:left="326"/>
        <w:jc w:val="both"/>
        <w:rPr>
          <w:rFonts w:ascii="Arial" w:hAnsi="Arial" w:cs="B Nazanin"/>
          <w:sz w:val="28"/>
          <w:szCs w:val="28"/>
        </w:rPr>
      </w:pPr>
      <w:r w:rsidRPr="00F14C5A">
        <w:rPr>
          <w:rFonts w:ascii="Arial" w:hAnsi="Arial" w:cs="B Nazanin" w:hint="cs"/>
          <w:sz w:val="28"/>
          <w:szCs w:val="28"/>
          <w:rtl/>
          <w:lang w:bidi="fa-IR"/>
        </w:rPr>
        <w:t xml:space="preserve">کشف و حمایت از ظرفیت ها و استعدادهای جوان در زمینه های مختلف </w:t>
      </w:r>
      <w:r w:rsidR="002036D8">
        <w:rPr>
          <w:rFonts w:ascii="Arial" w:hAnsi="Arial" w:cs="B Nazanin" w:hint="cs"/>
          <w:sz w:val="28"/>
          <w:szCs w:val="28"/>
          <w:rtl/>
          <w:lang w:bidi="fa-IR"/>
        </w:rPr>
        <w:t>نمایشی</w:t>
      </w:r>
      <w:r w:rsidRPr="00F14C5A">
        <w:rPr>
          <w:rFonts w:ascii="Arial" w:hAnsi="Arial" w:cs="B Nazanin" w:hint="cs"/>
          <w:sz w:val="28"/>
          <w:szCs w:val="28"/>
          <w:rtl/>
          <w:lang w:bidi="fa-IR"/>
        </w:rPr>
        <w:t xml:space="preserve"> با محوریت فرهنگ ایثار و شهادت.</w:t>
      </w:r>
    </w:p>
    <w:p w14:paraId="666F7DBE" w14:textId="37ED7F93" w:rsidR="00F705E2" w:rsidRPr="00F14C5A" w:rsidRDefault="00F705E2" w:rsidP="002036D8">
      <w:pPr>
        <w:pStyle w:val="ListParagraph"/>
        <w:numPr>
          <w:ilvl w:val="0"/>
          <w:numId w:val="2"/>
        </w:numPr>
        <w:bidi/>
        <w:spacing w:after="160" w:line="360" w:lineRule="auto"/>
        <w:ind w:left="326"/>
        <w:jc w:val="both"/>
        <w:rPr>
          <w:rFonts w:cs="B Nazanin"/>
          <w:sz w:val="28"/>
          <w:szCs w:val="28"/>
          <w:rtl/>
          <w:lang w:bidi="fa-IR"/>
        </w:rPr>
      </w:pPr>
      <w:r w:rsidRPr="00F14C5A">
        <w:rPr>
          <w:rFonts w:cs="B Nazanin" w:hint="cs"/>
          <w:sz w:val="28"/>
          <w:szCs w:val="28"/>
          <w:rtl/>
          <w:lang w:bidi="fa-IR"/>
        </w:rPr>
        <w:t>بسط</w:t>
      </w:r>
      <w:r w:rsidRPr="00F14C5A">
        <w:rPr>
          <w:rFonts w:cs="B Nazanin"/>
          <w:sz w:val="28"/>
          <w:szCs w:val="28"/>
          <w:rtl/>
          <w:lang w:bidi="fa-IR"/>
        </w:rPr>
        <w:t xml:space="preserve">, </w:t>
      </w:r>
      <w:r w:rsidRPr="00F14C5A">
        <w:rPr>
          <w:rFonts w:cs="B Nazanin" w:hint="cs"/>
          <w:sz w:val="28"/>
          <w:szCs w:val="28"/>
          <w:rtl/>
          <w:lang w:bidi="fa-IR"/>
        </w:rPr>
        <w:t>تعمیق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و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ترویج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 xml:space="preserve"> قالب های مختلف </w:t>
      </w:r>
      <w:r w:rsidR="002036D8">
        <w:rPr>
          <w:rFonts w:cs="B Nazanin" w:hint="cs"/>
          <w:sz w:val="28"/>
          <w:szCs w:val="28"/>
          <w:rtl/>
          <w:lang w:bidi="fa-IR"/>
        </w:rPr>
        <w:t>نمایش کودک و نوجوان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به عنوان تاثیرگذار ترین ابزار های ارتباطات جمعی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با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محوریت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ترویج فرهنگ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ایثار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و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شهادت.</w:t>
      </w:r>
    </w:p>
    <w:p w14:paraId="1E7ED8CF" w14:textId="795317FE" w:rsidR="00F705E2" w:rsidRDefault="00F705E2" w:rsidP="00F705E2">
      <w:pPr>
        <w:pStyle w:val="ListParagraph"/>
        <w:numPr>
          <w:ilvl w:val="0"/>
          <w:numId w:val="2"/>
        </w:numPr>
        <w:bidi/>
        <w:spacing w:after="160" w:line="360" w:lineRule="auto"/>
        <w:ind w:left="326"/>
        <w:jc w:val="both"/>
        <w:rPr>
          <w:rFonts w:cs="B Nazanin"/>
          <w:sz w:val="28"/>
          <w:szCs w:val="28"/>
          <w:lang w:bidi="fa-IR"/>
        </w:rPr>
      </w:pPr>
      <w:r w:rsidRPr="00F14C5A">
        <w:rPr>
          <w:rFonts w:cs="B Nazanin"/>
          <w:sz w:val="28"/>
          <w:szCs w:val="28"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گسترش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زمینه</w:t>
      </w:r>
      <w:r w:rsidRPr="00F14C5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های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فکری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و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فرهنگی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در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جهت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تولید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آثار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فاخر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و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ارزشمند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هنری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با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هدف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ارتقاء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بینش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و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آگاهی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جامعه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به‌عنوان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مخاطب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اصلی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این‌گونه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از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آثار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هنری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و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ایجاد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گفتمان</w:t>
      </w:r>
      <w:r w:rsidRPr="00F14C5A">
        <w:rPr>
          <w:rFonts w:ascii="Times New Roman" w:hAnsi="Times New Roman" w:cs="Times New Roman" w:hint="cs"/>
          <w:sz w:val="28"/>
          <w:szCs w:val="28"/>
          <w:rtl/>
          <w:lang w:bidi="fa-IR"/>
        </w:rPr>
        <w:t>­</w:t>
      </w:r>
      <w:r w:rsidRPr="00F14C5A">
        <w:rPr>
          <w:rFonts w:cs="B Nazanin" w:hint="cs"/>
          <w:sz w:val="28"/>
          <w:szCs w:val="28"/>
          <w:rtl/>
          <w:lang w:bidi="fa-IR"/>
        </w:rPr>
        <w:t>های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Pr="00F14C5A">
        <w:rPr>
          <w:rFonts w:cs="B Nazanin" w:hint="cs"/>
          <w:sz w:val="28"/>
          <w:szCs w:val="28"/>
          <w:rtl/>
          <w:lang w:bidi="fa-IR"/>
        </w:rPr>
        <w:t>اجتماعی</w:t>
      </w:r>
      <w:r w:rsidRPr="00F14C5A">
        <w:rPr>
          <w:rFonts w:cs="B Nazanin"/>
          <w:sz w:val="28"/>
          <w:szCs w:val="28"/>
          <w:rtl/>
          <w:lang w:bidi="fa-IR"/>
        </w:rPr>
        <w:t xml:space="preserve"> </w:t>
      </w:r>
      <w:r w:rsidR="002036D8">
        <w:rPr>
          <w:rFonts w:cs="B Nazanin" w:hint="cs"/>
          <w:sz w:val="28"/>
          <w:szCs w:val="28"/>
          <w:rtl/>
          <w:lang w:bidi="fa-IR"/>
        </w:rPr>
        <w:t>درزمینه فرهنگ ایثار و از خود گذشتگی.</w:t>
      </w:r>
    </w:p>
    <w:p w14:paraId="44B91A5A" w14:textId="77777777" w:rsidR="00F63CA2" w:rsidRPr="00553C23" w:rsidRDefault="00F63CA2" w:rsidP="00F2710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9"/>
          <w:szCs w:val="32"/>
          <w:rtl/>
        </w:rPr>
      </w:pPr>
      <w:r w:rsidRPr="00553C23">
        <w:rPr>
          <w:rStyle w:val="Strong"/>
          <w:rFonts w:ascii="IRANSans" w:hAnsi="IRANSans" w:cs="B Nazanin"/>
          <w:color w:val="008080"/>
          <w:sz w:val="29"/>
          <w:szCs w:val="32"/>
          <w:rtl/>
        </w:rPr>
        <w:t>بخش‌های جشنواره</w:t>
      </w:r>
    </w:p>
    <w:p w14:paraId="0C34BFD9" w14:textId="613EDB42" w:rsidR="00F63CA2" w:rsidRPr="00F27102" w:rsidRDefault="00F63CA2" w:rsidP="001F526A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جشنواره در </w:t>
      </w:r>
      <w:r w:rsidR="001F526A">
        <w:rPr>
          <w:rFonts w:ascii="IRANSans" w:hAnsi="IRANSans" w:cs="B Nazanin"/>
          <w:color w:val="444444"/>
          <w:sz w:val="27"/>
          <w:szCs w:val="28"/>
          <w:rtl/>
        </w:rPr>
        <w:t xml:space="preserve"> بخش زیر برگزار می‌شود</w:t>
      </w:r>
    </w:p>
    <w:p w14:paraId="12916831" w14:textId="4038C51C" w:rsidR="00261BA0" w:rsidRPr="00F27102" w:rsidRDefault="001F526A" w:rsidP="001F526A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>
        <w:rPr>
          <w:rFonts w:hint="cs"/>
          <w:color w:val="444444"/>
          <w:sz w:val="28"/>
          <w:szCs w:val="28"/>
          <w:rtl/>
        </w:rPr>
        <w:t xml:space="preserve"> </w:t>
      </w:r>
      <w:r w:rsidR="00F63CA2" w:rsidRPr="00F27102">
        <w:rPr>
          <w:rFonts w:ascii="IRANSans" w:hAnsi="IRANSans" w:cs="B Nazanin" w:hint="cs"/>
          <w:color w:val="444444"/>
          <w:sz w:val="27"/>
          <w:szCs w:val="28"/>
          <w:rtl/>
        </w:rPr>
        <w:t>نمایش‌های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F63CA2" w:rsidRPr="00F27102">
        <w:rPr>
          <w:rFonts w:ascii="IRANSans" w:hAnsi="IRANSans" w:cs="B Nazanin" w:hint="cs"/>
          <w:color w:val="444444"/>
          <w:sz w:val="27"/>
          <w:szCs w:val="28"/>
          <w:rtl/>
        </w:rPr>
        <w:t>صحنه‌ای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F63CA2" w:rsidRPr="00F27102">
        <w:rPr>
          <w:rFonts w:ascii="IRANSans" w:hAnsi="IRANSans" w:cs="B Nazanin" w:hint="cs"/>
          <w:color w:val="444444"/>
          <w:sz w:val="27"/>
          <w:szCs w:val="28"/>
          <w:rtl/>
        </w:rPr>
        <w:t>ویژه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F63CA2" w:rsidRPr="00F27102">
        <w:rPr>
          <w:rFonts w:ascii="IRANSans" w:hAnsi="IRANSans" w:cs="B Nazanin" w:hint="cs"/>
          <w:color w:val="444444"/>
          <w:sz w:val="27"/>
          <w:szCs w:val="28"/>
          <w:rtl/>
        </w:rPr>
        <w:t>مخاطب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F63CA2" w:rsidRPr="00F27102">
        <w:rPr>
          <w:rFonts w:ascii="IRANSans" w:hAnsi="IRANSans" w:cs="B Nazanin" w:hint="cs"/>
          <w:color w:val="444444"/>
          <w:sz w:val="27"/>
          <w:szCs w:val="28"/>
          <w:rtl/>
        </w:rPr>
        <w:t>کودک</w:t>
      </w:r>
      <w:r w:rsidR="00787743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</w:p>
    <w:p w14:paraId="33726FC7" w14:textId="77777777" w:rsidR="001F526A" w:rsidRDefault="00261BA0" w:rsidP="001F526A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نمایش های صحنه ای ویژه مخاطب </w:t>
      </w:r>
      <w:r w:rsidR="00787743"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نوجوان </w:t>
      </w:r>
    </w:p>
    <w:p w14:paraId="0CA7AAB7" w14:textId="6BDF8375" w:rsidR="001F526A" w:rsidRDefault="001F526A" w:rsidP="00A67F96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>ن</w:t>
      </w:r>
      <w:r w:rsidR="00F63CA2" w:rsidRPr="001F526A">
        <w:rPr>
          <w:rFonts w:ascii="IRANSans" w:hAnsi="IRANSans" w:cs="B Nazanin" w:hint="cs"/>
          <w:color w:val="444444"/>
          <w:sz w:val="27"/>
          <w:szCs w:val="28"/>
          <w:rtl/>
        </w:rPr>
        <w:t>مایش‌های</w:t>
      </w:r>
      <w:r w:rsidR="00F63CA2"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عروسکی</w:t>
      </w:r>
      <w:r w:rsidR="00F63CA2"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ویژه مخاطب کودک</w:t>
      </w:r>
    </w:p>
    <w:p w14:paraId="1ACBD206" w14:textId="3524BBE9" w:rsidR="001F526A" w:rsidRDefault="00261BA0" w:rsidP="00A67F96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lang w:bidi="fa-IR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نمایش های 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عروسکی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ویژه مخاطب</w:t>
      </w:r>
      <w:r w:rsidR="00F63CA2"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نوجوان </w:t>
      </w:r>
    </w:p>
    <w:p w14:paraId="51384D0A" w14:textId="7BB4A838" w:rsidR="001F526A" w:rsidRPr="001F526A" w:rsidRDefault="00416D4F" w:rsidP="00A67F96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lang w:bidi="fa-IR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</w:t>
      </w:r>
      <w:r w:rsidR="00F63CA2" w:rsidRPr="001F526A">
        <w:rPr>
          <w:rFonts w:ascii="IRANSans" w:hAnsi="IRANSans" w:cs="B Nazanin" w:hint="cs"/>
          <w:color w:val="444444"/>
          <w:sz w:val="27"/>
          <w:szCs w:val="28"/>
          <w:rtl/>
        </w:rPr>
        <w:t>نمایش‌های</w:t>
      </w:r>
      <w:r w:rsidR="00F63CA2"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87743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محیطی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ویژه نوجوانان برای نوجوانان (مختص</w:t>
      </w:r>
      <w:r w:rsidR="00787743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اجرا در مدارس</w:t>
      </w:r>
      <w:r w:rsidR="00A67F96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و کانون های پرورش فکری</w:t>
      </w:r>
      <w:r w:rsidR="001F526A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)</w:t>
      </w:r>
    </w:p>
    <w:p w14:paraId="76DF0D8D" w14:textId="4323D680" w:rsidR="001F526A" w:rsidRDefault="001F526A" w:rsidP="001F526A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lang w:bidi="fa-IR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ن</w:t>
      </w:r>
      <w:r w:rsidR="00261BA0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مایش های تک نفره عروسکی کودک و نوجوان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( مختص اجرا در مساجد،مدارس</w:t>
      </w:r>
      <w:r w:rsidR="00A67F96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،مهدای کودک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و سایر فضا های آموزشی</w:t>
      </w:r>
      <w:r w:rsidR="00A67F96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مرتبط با کودکان،خردسالان و نوجوانان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)</w:t>
      </w:r>
    </w:p>
    <w:p w14:paraId="6374EFF2" w14:textId="0799C860" w:rsidR="002B5872" w:rsidRPr="001F526A" w:rsidRDefault="002B5872" w:rsidP="001F526A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lang w:bidi="fa-IR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نشست های تخصصی</w:t>
      </w:r>
    </w:p>
    <w:p w14:paraId="1E156D97" w14:textId="77777777" w:rsidR="001F526A" w:rsidRDefault="001F526A" w:rsidP="005F4977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F81BD" w:themeColor="accent1"/>
          <w:sz w:val="27"/>
          <w:szCs w:val="28"/>
          <w:rtl/>
          <w:lang w:bidi="fa-IR"/>
        </w:rPr>
      </w:pPr>
    </w:p>
    <w:p w14:paraId="371A0622" w14:textId="77777777" w:rsidR="001F526A" w:rsidRDefault="001F526A" w:rsidP="001F526A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F81BD" w:themeColor="accent1"/>
          <w:sz w:val="27"/>
          <w:szCs w:val="28"/>
          <w:rtl/>
          <w:lang w:bidi="fa-IR"/>
        </w:rPr>
      </w:pPr>
    </w:p>
    <w:p w14:paraId="66DC27B0" w14:textId="1AE384F1" w:rsidR="005F4977" w:rsidRPr="00553C23" w:rsidRDefault="001F526A" w:rsidP="001F526A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b/>
          <w:bCs/>
          <w:color w:val="4F81BD" w:themeColor="accent1"/>
          <w:sz w:val="29"/>
          <w:szCs w:val="32"/>
          <w:rtl/>
          <w:lang w:bidi="fa-IR"/>
        </w:rPr>
      </w:pPr>
      <w:r w:rsidRPr="00553C23">
        <w:rPr>
          <w:rFonts w:ascii="IRANSans" w:hAnsi="IRANSans" w:cs="B Nazanin" w:hint="cs"/>
          <w:b/>
          <w:bCs/>
          <w:color w:val="4F81BD" w:themeColor="accent1"/>
          <w:sz w:val="29"/>
          <w:szCs w:val="32"/>
          <w:rtl/>
          <w:lang w:bidi="fa-IR"/>
        </w:rPr>
        <w:lastRenderedPageBreak/>
        <w:t>شرایط</w:t>
      </w:r>
      <w:r w:rsidR="005F4977" w:rsidRPr="00553C23">
        <w:rPr>
          <w:rFonts w:ascii="IRANSans" w:hAnsi="IRANSans" w:cs="B Nazanin" w:hint="cs"/>
          <w:b/>
          <w:bCs/>
          <w:color w:val="4F81BD" w:themeColor="accent1"/>
          <w:sz w:val="29"/>
          <w:szCs w:val="32"/>
          <w:rtl/>
          <w:lang w:bidi="fa-IR"/>
        </w:rPr>
        <w:t xml:space="preserve"> :</w:t>
      </w:r>
    </w:p>
    <w:p w14:paraId="399703A7" w14:textId="1F30B566" w:rsidR="001F526A" w:rsidRDefault="005F4977" w:rsidP="005F4977">
      <w:pPr>
        <w:pStyle w:val="NormalWeb"/>
        <w:numPr>
          <w:ilvl w:val="0"/>
          <w:numId w:val="4"/>
        </w:numPr>
        <w:bidi/>
        <w:spacing w:line="450" w:lineRule="atLeast"/>
        <w:rPr>
          <w:rFonts w:ascii="IRANSans" w:hAnsi="IRANSans" w:cs="B Nazanin"/>
          <w:color w:val="444444"/>
          <w:sz w:val="27"/>
          <w:szCs w:val="28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بخش تئاتر خردسال میزبان نمایش های ویژه 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مخاطبین 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گروه سنی (3 الی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5 سال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) میباشد.</w:t>
      </w:r>
    </w:p>
    <w:p w14:paraId="2C407181" w14:textId="77777777" w:rsidR="001F526A" w:rsidRDefault="006E66CD" w:rsidP="00416D4F">
      <w:pPr>
        <w:pStyle w:val="NormalWeb"/>
        <w:numPr>
          <w:ilvl w:val="0"/>
          <w:numId w:val="4"/>
        </w:numPr>
        <w:bidi/>
        <w:spacing w:line="450" w:lineRule="atLeast"/>
        <w:rPr>
          <w:rFonts w:ascii="IRANSans" w:hAnsi="IRANSans" w:cs="B Nazanin"/>
          <w:color w:val="444444"/>
          <w:sz w:val="27"/>
          <w:szCs w:val="28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>بخش های تئاتر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کودک میزبان نمایش‌هایی ویژه 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مخاطبین 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گروه سنی ب و ج (کودکان </w:t>
      </w:r>
      <w:r w:rsidRPr="001F526A">
        <w:rPr>
          <w:rFonts w:ascii="IRANSans" w:hAnsi="IRANSans" w:cs="B Nazanin"/>
          <w:color w:val="444444"/>
          <w:sz w:val="27"/>
          <w:szCs w:val="28"/>
          <w:rtl/>
          <w:lang w:bidi="fa-IR"/>
        </w:rPr>
        <w:t>۶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تا </w:t>
      </w:r>
      <w:r w:rsidRPr="001F526A">
        <w:rPr>
          <w:rFonts w:ascii="IRANSans" w:hAnsi="IRANSans" w:cs="B Nazanin"/>
          <w:color w:val="444444"/>
          <w:sz w:val="27"/>
          <w:szCs w:val="28"/>
          <w:rtl/>
          <w:lang w:bidi="fa-IR"/>
        </w:rPr>
        <w:t>۱۲</w:t>
      </w:r>
      <w:r w:rsidR="001F526A"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سال)</w:t>
      </w:r>
    </w:p>
    <w:p w14:paraId="1532A851" w14:textId="77777777" w:rsidR="001F526A" w:rsidRDefault="006E66CD" w:rsidP="00416D4F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بخش 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تئاتر نوجوان میزبان نمایش‌هایی ویژه 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مخاطبین 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>گروه سنی د (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</w:rPr>
        <w:t>نوجوانان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1F526A">
        <w:rPr>
          <w:rFonts w:ascii="IRANSans" w:hAnsi="IRANSans" w:cs="B Nazanin"/>
          <w:color w:val="444444"/>
          <w:sz w:val="27"/>
          <w:szCs w:val="28"/>
          <w:rtl/>
          <w:lang w:bidi="fa-IR"/>
        </w:rPr>
        <w:t>۱۲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تا </w:t>
      </w:r>
      <w:r w:rsidRPr="001F526A">
        <w:rPr>
          <w:rFonts w:ascii="IRANSans" w:hAnsi="IRANSans" w:cs="B Nazanin"/>
          <w:color w:val="444444"/>
          <w:sz w:val="27"/>
          <w:szCs w:val="28"/>
          <w:rtl/>
          <w:lang w:bidi="fa-IR"/>
        </w:rPr>
        <w:t>۱۶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سال)</w:t>
      </w:r>
    </w:p>
    <w:p w14:paraId="185F46F9" w14:textId="77777777" w:rsidR="00A67F96" w:rsidRDefault="00496785" w:rsidP="00A67F96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بخش تئاتر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>محیطی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با ایده اجرای نمایش در 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</w:rPr>
        <w:t>مدارس توسط نوجوانان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،</w:t>
      </w:r>
      <w:r w:rsidR="00416D4F"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برای نوجوانان می باشد. </w:t>
      </w:r>
    </w:p>
    <w:p w14:paraId="5A15FBD4" w14:textId="6E0A4B50" w:rsidR="001F526A" w:rsidRDefault="00416D4F" w:rsidP="00A67F96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>تمامی گروه منتخب در این بخش از دانش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آموزان و بچه های فعال در گروه دفتر تئاتر مردمی بچه های مسجد حوزه هنری 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،کانون پرورش فکری میباشد.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</w:p>
    <w:p w14:paraId="69013BE3" w14:textId="26665A4F" w:rsidR="001F526A" w:rsidRDefault="00496785" w:rsidP="00A67F96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lang w:bidi="fa-IR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بخش تئاتر تک نفره میزبان 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>نمایش‌های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ی 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میباشد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که 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>واجد شرایط اجرای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ی</w:t>
      </w:r>
      <w:r w:rsidRPr="001F526A">
        <w:rPr>
          <w:rFonts w:ascii="IRANSans" w:hAnsi="IRANSans" w:cs="B Nazanin"/>
          <w:color w:val="444444"/>
          <w:sz w:val="27"/>
          <w:szCs w:val="28"/>
          <w:rtl/>
        </w:rPr>
        <w:t xml:space="preserve"> آسان و قابل 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>جابجایی برای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کودک و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</w:rPr>
        <w:t>خانواده باشد . این نمایش ها در مساجد و سالن های کوچک ، مراکز نگهداری از کودکان بهزیستی ، کانون های اصلاح وتربیت  و... اجرا خواهند شد .</w:t>
      </w:r>
    </w:p>
    <w:p w14:paraId="745EBFEC" w14:textId="3FA3623D" w:rsidR="001F526A" w:rsidRDefault="00416D4F" w:rsidP="005F4977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lang w:bidi="fa-IR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بخش</w:t>
      </w:r>
      <w:r w:rsidR="002B5872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نمایش های خلاق خردسال میزبان مربیان تئاتر خلاق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ویژه اجرا در مهد های کودک و پیش دبستانی ها خواهند بود</w:t>
      </w:r>
      <w:r w:rsidR="001F526A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.</w:t>
      </w:r>
      <w:r w:rsidR="00A67F96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(ارائه طرح بازی اجرایی،رزومه و یا مدرک مربیگری تئاتر خلاق کودکان الزامی میباشد.</w:t>
      </w:r>
    </w:p>
    <w:p w14:paraId="3DF32230" w14:textId="6383174E" w:rsidR="001F526A" w:rsidRDefault="002B5872" w:rsidP="00A67F96">
      <w:pPr>
        <w:pStyle w:val="NormalWeb"/>
        <w:numPr>
          <w:ilvl w:val="0"/>
          <w:numId w:val="4"/>
        </w:numPr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lang w:bidi="fa-IR"/>
        </w:rPr>
      </w:pP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کارگاه های</w:t>
      </w:r>
      <w:r w:rsidR="00AE486C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آموزشی شامل آموزش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،آشنایی باشیوه های مختلف تئاتر عروسکی از جمله (میکروتئ</w:t>
      </w:r>
      <w:r w:rsidR="00A67F96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اتر ، تئاتر اشیاء ، تئاتر کاغذی، تئاتر سایه بازی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و...) </w:t>
      </w:r>
      <w:r w:rsidR="00AE486C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و کاربرد تئاتر عروسکی در ترویج فرهنگ ایثار و </w:t>
      </w:r>
      <w:r w:rsidR="00A67F96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از خودگذشتگی</w:t>
      </w:r>
      <w:r w:rsidR="00AE486C"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</w:t>
      </w:r>
      <w:r w:rsidRPr="001F526A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می باشد .</w:t>
      </w:r>
    </w:p>
    <w:p w14:paraId="116D59B7" w14:textId="77777777" w:rsidR="001F526A" w:rsidRPr="00553C23" w:rsidRDefault="001F526A" w:rsidP="001F526A">
      <w:pPr>
        <w:pStyle w:val="NormalWeb"/>
        <w:shd w:val="clear" w:color="auto" w:fill="FFFFFF"/>
        <w:bidi/>
        <w:spacing w:line="450" w:lineRule="atLeast"/>
        <w:ind w:left="465"/>
        <w:jc w:val="both"/>
        <w:rPr>
          <w:rFonts w:ascii="IRANSans" w:hAnsi="IRANSans" w:cs="B Nazanin"/>
          <w:color w:val="008080"/>
          <w:sz w:val="29"/>
          <w:szCs w:val="32"/>
          <w:rtl/>
        </w:rPr>
      </w:pPr>
      <w:r w:rsidRPr="00553C23">
        <w:rPr>
          <w:rStyle w:val="Strong"/>
          <w:rFonts w:ascii="IRANSans" w:hAnsi="IRANSans" w:cs="B Nazanin"/>
          <w:color w:val="008080"/>
          <w:sz w:val="29"/>
          <w:szCs w:val="32"/>
          <w:rtl/>
        </w:rPr>
        <w:t>کمک هزینه تولید</w:t>
      </w:r>
    </w:p>
    <w:p w14:paraId="55AFDBB5" w14:textId="2EE3DD28" w:rsidR="00F63CA2" w:rsidRPr="00F27102" w:rsidRDefault="001F526A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>
        <w:rPr>
          <w:rFonts w:ascii="IRANSans" w:hAnsi="IRANSans" w:cs="B Nazanin" w:hint="cs"/>
          <w:color w:val="444444"/>
          <w:sz w:val="27"/>
          <w:szCs w:val="28"/>
          <w:rtl/>
        </w:rPr>
        <w:t xml:space="preserve">        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بخش نمایش‌های صحنه‌ای 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>و عروسکی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>( کودک، نوجوان)</w:t>
      </w:r>
      <w:r>
        <w:rPr>
          <w:rFonts w:ascii="IRANSans" w:hAnsi="IRANSans" w:cs="B Nazanin" w:hint="cs"/>
          <w:color w:val="444444"/>
          <w:sz w:val="27"/>
          <w:szCs w:val="28"/>
          <w:rtl/>
        </w:rPr>
        <w:t>: تا</w:t>
      </w:r>
      <w:r>
        <w:rPr>
          <w:rFonts w:hint="cs"/>
          <w:color w:val="444444"/>
          <w:sz w:val="28"/>
          <w:szCs w:val="28"/>
          <w:rtl/>
        </w:rPr>
        <w:t> 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</w:rPr>
        <w:t>سقف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>
        <w:rPr>
          <w:rFonts w:ascii="IRANSans" w:hAnsi="IRANSans" w:cs="B Nazanin" w:hint="cs"/>
          <w:color w:val="444444"/>
          <w:sz w:val="27"/>
          <w:szCs w:val="28"/>
          <w:rtl/>
        </w:rPr>
        <w:t>مبلغ</w:t>
      </w:r>
      <w:r w:rsidR="00F63CA2" w:rsidRPr="00F27102">
        <w:rPr>
          <w:rFonts w:hint="cs"/>
          <w:color w:val="444444"/>
          <w:sz w:val="28"/>
          <w:szCs w:val="28"/>
          <w:rtl/>
        </w:rPr>
        <w:t> 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</w:rPr>
        <w:t>30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تومان.</w:t>
      </w:r>
    </w:p>
    <w:p w14:paraId="6036FEB4" w14:textId="76D51A74" w:rsidR="00F63CA2" w:rsidRPr="00F27102" w:rsidRDefault="00F63CA2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hint="cs"/>
          <w:color w:val="444444"/>
          <w:sz w:val="28"/>
          <w:szCs w:val="28"/>
          <w:rtl/>
        </w:rPr>
        <w:t> </w:t>
      </w:r>
      <w:r w:rsidR="001F526A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    ب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خش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نمایش های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</w:rPr>
        <w:t>محیطی ، تک نفره و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</w:rPr>
        <w:t>خلاق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: 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بر اساس تعداد اجرا 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تا سقف مبلغ </w:t>
      </w:r>
      <w:r w:rsidRPr="00F27102">
        <w:rPr>
          <w:rFonts w:hint="cs"/>
          <w:color w:val="444444"/>
          <w:sz w:val="28"/>
          <w:szCs w:val="28"/>
          <w:rtl/>
        </w:rPr>
        <w:t> 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20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خواهد .هر گروه مکلف به حداقل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A9195B" w:rsidRPr="00F27102">
        <w:rPr>
          <w:rFonts w:ascii="IRANSans" w:hAnsi="IRANSans" w:cs="B Nazanin" w:hint="cs"/>
          <w:color w:val="444444"/>
          <w:sz w:val="27"/>
          <w:szCs w:val="28"/>
          <w:rtl/>
        </w:rPr>
        <w:t>5 اجرا خواهد بود.</w:t>
      </w:r>
    </w:p>
    <w:p w14:paraId="38D6237F" w14:textId="71806813" w:rsidR="00F63CA2" w:rsidRDefault="00F63CA2" w:rsidP="00A67F96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hint="cs"/>
          <w:color w:val="444444"/>
          <w:sz w:val="28"/>
          <w:szCs w:val="28"/>
          <w:rtl/>
        </w:rPr>
        <w:t>     </w:t>
      </w:r>
      <w:r w:rsidR="001F526A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کمک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هزینه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تولید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نمایش‌ها،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براساس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نظر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کارشناسی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و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باتوجه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به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معیارهای</w:t>
      </w:r>
      <w:r w:rsidR="00A67F96">
        <w:rPr>
          <w:rFonts w:ascii="IRANSans" w:hAnsi="IRANSans" w:cs="B Nazanin" w:hint="cs"/>
          <w:color w:val="444444"/>
          <w:sz w:val="27"/>
          <w:szCs w:val="28"/>
          <w:rtl/>
        </w:rPr>
        <w:t xml:space="preserve"> (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تعداد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 xml:space="preserve"> بازیگران و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ع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روسک‌، دکور و... </w:t>
      </w:r>
      <w:r w:rsidR="00DD5E0D">
        <w:rPr>
          <w:rFonts w:ascii="IRANSans" w:hAnsi="IRANSans" w:cs="B Nazanin" w:hint="cs"/>
          <w:color w:val="444444"/>
          <w:sz w:val="27"/>
          <w:szCs w:val="28"/>
          <w:rtl/>
        </w:rPr>
        <w:t xml:space="preserve">و مسافت ایاب و ذهاب ) </w:t>
      </w:r>
      <w:r w:rsidR="001F526A">
        <w:rPr>
          <w:rFonts w:ascii="IRANSans" w:hAnsi="IRANSans" w:cs="B Nazanin" w:hint="cs"/>
          <w:color w:val="444444"/>
          <w:sz w:val="27"/>
          <w:szCs w:val="28"/>
          <w:rtl/>
        </w:rPr>
        <w:t>تعیین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خواهد یافت.</w:t>
      </w:r>
    </w:p>
    <w:p w14:paraId="66259BB5" w14:textId="77777777" w:rsidR="00DD5E0D" w:rsidRDefault="00DD5E0D" w:rsidP="00DD5E0D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6864C641" w14:textId="77777777" w:rsidR="00277BDC" w:rsidRDefault="00277BDC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0A1C8C64" w14:textId="77777777" w:rsidR="00F63CA2" w:rsidRPr="00553C23" w:rsidRDefault="00F63CA2" w:rsidP="00F63CA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9"/>
          <w:szCs w:val="32"/>
          <w:rtl/>
        </w:rPr>
      </w:pPr>
      <w:r w:rsidRPr="00553C23">
        <w:rPr>
          <w:rStyle w:val="Strong"/>
          <w:rFonts w:ascii="IRANSans" w:hAnsi="IRANSans" w:cs="B Nazanin"/>
          <w:color w:val="008080"/>
          <w:sz w:val="29"/>
          <w:szCs w:val="32"/>
          <w:rtl/>
        </w:rPr>
        <w:lastRenderedPageBreak/>
        <w:t>جوایز جشنواره</w:t>
      </w:r>
    </w:p>
    <w:p w14:paraId="07AB11D2" w14:textId="16E9D751" w:rsidR="00DD5E0D" w:rsidRDefault="00DD5E0D" w:rsidP="00A9195B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>
        <w:rPr>
          <w:rFonts w:ascii="IRANSans" w:hAnsi="IRANSans" w:cs="B Nazanin" w:hint="cs"/>
          <w:color w:val="444444"/>
          <w:sz w:val="27"/>
          <w:szCs w:val="28"/>
          <w:rtl/>
        </w:rPr>
        <w:t>جوایز در دو بخش (صحنه ایی) کودک و نوجوان و بخش (عروسکی) کودک و نوجوان</w:t>
      </w:r>
    </w:p>
    <w:p w14:paraId="04429639" w14:textId="48D7546B" w:rsidR="00F63CA2" w:rsidRPr="00F27102" w:rsidRDefault="00A9195B" w:rsidP="00DD5E0D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کارگردانی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:</w:t>
      </w:r>
    </w:p>
    <w:p w14:paraId="0989BD89" w14:textId="67B95A64" w:rsidR="00F63CA2" w:rsidRPr="00F27102" w:rsidRDefault="00F63CA2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="00AE486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="00AE486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8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AE486C"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0438E66C" w14:textId="57C31F08" w:rsidR="00F63CA2" w:rsidRPr="00F27102" w:rsidRDefault="00F63CA2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AE486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تقدیر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به دو  نفرهر یک</w:t>
      </w:r>
      <w:r w:rsidR="00AE486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به مبلغ </w:t>
      </w:r>
      <w:r w:rsidR="00AE486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5</w:t>
      </w:r>
      <w:r w:rsidR="00AE486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AE486C"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3ED978E8" w14:textId="5E150F55" w:rsidR="009F0628" w:rsidRPr="00F27102" w:rsidRDefault="009F0628" w:rsidP="009F0628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نویسندگی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:</w:t>
      </w:r>
    </w:p>
    <w:p w14:paraId="07C7D40E" w14:textId="3E3F4CE7" w:rsidR="00AE486C" w:rsidRPr="00F27102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8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181EBF7B" w14:textId="5E755B2A" w:rsidR="00AE486C" w:rsidRPr="00F27102" w:rsidRDefault="00AE486C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277BDC" w:rsidRPr="00277BDC">
        <w:rPr>
          <w:rFonts w:hint="cs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رتبه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تقدیر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به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دو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نفرهر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یک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به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مبلغ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 5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میلیون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>تومان</w:t>
      </w:r>
      <w:r w:rsidR="00277BDC" w:rsidRPr="00277BDC">
        <w:rPr>
          <w:rFonts w:ascii="IRANSans" w:hAnsi="IRANSans" w:cs="B Nazanin"/>
          <w:color w:val="444444"/>
          <w:sz w:val="27"/>
          <w:szCs w:val="28"/>
          <w:rtl/>
        </w:rPr>
        <w:t>.</w:t>
      </w:r>
    </w:p>
    <w:p w14:paraId="6EA49378" w14:textId="4CD10F9A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بازیگری مرد و زن</w:t>
      </w:r>
      <w:r w:rsidR="00175358">
        <w:rPr>
          <w:rFonts w:ascii="IRANSans" w:hAnsi="IRANSans" w:cs="B Nazanin" w:hint="cs"/>
          <w:color w:val="444444"/>
          <w:sz w:val="27"/>
          <w:szCs w:val="28"/>
          <w:rtl/>
        </w:rPr>
        <w:t>:</w:t>
      </w:r>
    </w:p>
    <w:p w14:paraId="1F8821A0" w14:textId="36F68989" w:rsidR="00AE486C" w:rsidRPr="00F27102" w:rsidRDefault="00AE486C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6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447EC55A" w14:textId="325176D1" w:rsidR="00AE486C" w:rsidRPr="00F27102" w:rsidRDefault="00AE486C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تقدیر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به دو  نفر هر یک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به مبلغ </w:t>
      </w:r>
      <w:r w:rsidR="00277BD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4</w:t>
      </w:r>
      <w:r w:rsidR="00277BD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3ABA4EDE" w14:textId="0B50565F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بازی‌دهندگی عروسک</w:t>
      </w:r>
      <w:r w:rsidR="00175358">
        <w:rPr>
          <w:rFonts w:ascii="IRANSans" w:hAnsi="IRANSans" w:cs="B Nazanin" w:hint="cs"/>
          <w:color w:val="444444"/>
          <w:sz w:val="27"/>
          <w:szCs w:val="28"/>
          <w:rtl/>
        </w:rPr>
        <w:t>:</w:t>
      </w:r>
    </w:p>
    <w:p w14:paraId="4115C371" w14:textId="534D24E8" w:rsidR="00AE486C" w:rsidRPr="00F27102" w:rsidRDefault="00AE486C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6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7AF78D74" w14:textId="42BB4074" w:rsidR="00AE486C" w:rsidRPr="00F27102" w:rsidRDefault="00AE486C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تقدیر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به چهار  نفرهر یک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به مبلغ </w:t>
      </w:r>
      <w:r w:rsidR="00277BD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3</w:t>
      </w:r>
      <w:r w:rsidR="00277BD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3C929132" w14:textId="240E42AB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طراحی و ساخت عروسک</w:t>
      </w:r>
      <w:r w:rsidR="00175358">
        <w:rPr>
          <w:rFonts w:ascii="IRANSans" w:hAnsi="IRANSans" w:cs="B Nazanin" w:hint="cs"/>
          <w:color w:val="444444"/>
          <w:sz w:val="27"/>
          <w:szCs w:val="28"/>
          <w:rtl/>
        </w:rPr>
        <w:t>:</w:t>
      </w:r>
    </w:p>
    <w:p w14:paraId="5B711F62" w14:textId="56828EDA" w:rsidR="00AE486C" w:rsidRPr="00F27102" w:rsidRDefault="00AE486C" w:rsidP="00277BD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6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1DCDE5EB" w14:textId="6014B03D" w:rsidR="00AE486C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277BDC" w:rsidRPr="00277BDC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تقدیر </w:t>
      </w:r>
      <w:r w:rsidR="00277BDC">
        <w:rPr>
          <w:rFonts w:ascii="IRANSans" w:hAnsi="IRANSans" w:cs="B Nazanin" w:hint="cs"/>
          <w:color w:val="444444"/>
          <w:sz w:val="27"/>
          <w:szCs w:val="28"/>
          <w:rtl/>
        </w:rPr>
        <w:t>به دو  نفرهر یک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به مبلغ </w:t>
      </w:r>
      <w:r w:rsidR="00277BD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3</w:t>
      </w:r>
      <w:r w:rsidR="00277BDC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277BDC"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23F5E9E3" w14:textId="77777777" w:rsidR="00DD5E0D" w:rsidRPr="00F27102" w:rsidRDefault="00DD5E0D" w:rsidP="00DD5E0D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18706042" w14:textId="522070E3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lastRenderedPageBreak/>
        <w:t>صداپیشگی</w:t>
      </w:r>
      <w:r w:rsidR="00175358">
        <w:rPr>
          <w:rFonts w:ascii="IRANSans" w:hAnsi="IRANSans" w:cs="B Nazanin" w:hint="cs"/>
          <w:color w:val="444444"/>
          <w:sz w:val="27"/>
          <w:szCs w:val="28"/>
          <w:rtl/>
        </w:rPr>
        <w:t>:</w:t>
      </w:r>
    </w:p>
    <w:p w14:paraId="08985414" w14:textId="5473BB92" w:rsidR="00AE486C" w:rsidRPr="00F27102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6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1F52665C" w14:textId="5415F3E9" w:rsidR="00745821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745821" w:rsidRPr="00745821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745821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تقدیر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به سه  نفرهر یک</w:t>
      </w:r>
      <w:r w:rsidR="00745821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به مبلغ </w:t>
      </w:r>
      <w:r w:rsidR="00745821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3</w:t>
      </w:r>
      <w:r w:rsidR="00745821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745821"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2A299400" w14:textId="372DAC77" w:rsidR="00AE486C" w:rsidRPr="00F27102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طراحی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و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ساخت دکور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،طراحی لباس،موسیقی</w:t>
      </w:r>
      <w:r w:rsidR="00175358">
        <w:rPr>
          <w:rFonts w:ascii="IRANSans" w:hAnsi="IRANSans" w:cs="B Nazanin" w:hint="cs"/>
          <w:color w:val="444444"/>
          <w:sz w:val="27"/>
          <w:szCs w:val="28"/>
          <w:rtl/>
        </w:rPr>
        <w:t>:</w:t>
      </w:r>
    </w:p>
    <w:p w14:paraId="013F656B" w14:textId="199BE111" w:rsidR="00AE486C" w:rsidRPr="00F27102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6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78227343" w14:textId="07962CF7" w:rsidR="00AE486C" w:rsidRPr="00F27102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745821" w:rsidRPr="00745821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745821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تقدیر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به دو  نفرهر یک</w:t>
      </w:r>
      <w:r w:rsidR="00745821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به مبلغ </w:t>
      </w:r>
      <w:r w:rsidR="00745821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4</w:t>
      </w:r>
      <w:r w:rsidR="00745821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="00745821"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0FEB934C" w14:textId="702F4181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طراحی پوستر و بروشور و گریم</w:t>
      </w:r>
      <w:r w:rsidR="00175358">
        <w:rPr>
          <w:rFonts w:ascii="IRANSans" w:hAnsi="IRANSans" w:cs="B Nazanin" w:hint="cs"/>
          <w:color w:val="444444"/>
          <w:sz w:val="27"/>
          <w:szCs w:val="28"/>
          <w:rtl/>
        </w:rPr>
        <w:t>:</w:t>
      </w:r>
    </w:p>
    <w:p w14:paraId="31C622C8" w14:textId="433C9C52" w:rsidR="00AE486C" w:rsidRPr="00F27102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1-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رتبه برگزیده :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>تندیس جشنواره، دیپلم افتخار و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جایزه نقدی به مبلغ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4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میلیون تومان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19312109" w14:textId="5C87B3CF" w:rsidR="00AE486C" w:rsidRPr="00F27102" w:rsidRDefault="00AE486C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51D5AB97" w14:textId="77777777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0D24913B" w14:textId="77777777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4EE441F3" w14:textId="77777777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25C2E5FD" w14:textId="77777777" w:rsidR="00AE486C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0886D762" w14:textId="77777777" w:rsidR="00F27102" w:rsidRDefault="00F27102" w:rsidP="00F2710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38018D10" w14:textId="77777777" w:rsidR="00F27102" w:rsidRDefault="00F27102" w:rsidP="00F2710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2E8D7D13" w14:textId="77777777" w:rsidR="00F27102" w:rsidRPr="00F27102" w:rsidRDefault="00F27102" w:rsidP="00F2710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40FDE52A" w14:textId="77777777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674D5652" w14:textId="77777777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</w:p>
    <w:p w14:paraId="53D4802E" w14:textId="77777777" w:rsidR="00F63CA2" w:rsidRPr="00553C23" w:rsidRDefault="00F63CA2" w:rsidP="00F63CA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9"/>
          <w:szCs w:val="32"/>
          <w:rtl/>
        </w:rPr>
      </w:pPr>
      <w:r w:rsidRPr="00553C23">
        <w:rPr>
          <w:rStyle w:val="Strong"/>
          <w:rFonts w:ascii="IRANSans" w:hAnsi="IRANSans" w:cs="B Nazanin"/>
          <w:color w:val="008080"/>
          <w:sz w:val="29"/>
          <w:szCs w:val="32"/>
          <w:rtl/>
        </w:rPr>
        <w:lastRenderedPageBreak/>
        <w:t>ثبت‌نام</w:t>
      </w:r>
    </w:p>
    <w:p w14:paraId="65AD32F1" w14:textId="77777777" w:rsidR="00AE486C" w:rsidRPr="00F27102" w:rsidRDefault="00AE486C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ثبت‌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نام 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از طریق 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تکمیل فرم و ارسال فیلم آثار به دبیرخانه جشنواره به نشانی:</w:t>
      </w:r>
    </w:p>
    <w:p w14:paraId="22F0E5C5" w14:textId="77777777" w:rsidR="00AE486C" w:rsidRPr="00F27102" w:rsidRDefault="00F63CA2" w:rsidP="00AE486C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جشنواره به نشانی</w:t>
      </w:r>
      <w:r w:rsidR="00AE486C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تهران خ طالقانی بعد از تقاطع ولیعصر جنب وزارت جهاد کشاورزی کوچه غفار زاده ساختمان جدید بنیاد شهید طبقه ششم اداره کل امور هنری اداره هنرهای نمایشی.</w:t>
      </w:r>
    </w:p>
    <w:p w14:paraId="17D9CADB" w14:textId="77777777" w:rsidR="00F63CA2" w:rsidRPr="00F27102" w:rsidRDefault="00F63CA2" w:rsidP="00F63CA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مراحل:</w:t>
      </w:r>
    </w:p>
    <w:p w14:paraId="194803A9" w14:textId="30914BCB" w:rsidR="00F63CA2" w:rsidRPr="00F27102" w:rsidRDefault="00175358" w:rsidP="00175358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>
        <w:rPr>
          <w:rFonts w:ascii="IRANSans" w:hAnsi="IRANSans" w:cs="B Nazanin"/>
          <w:color w:val="444444"/>
          <w:sz w:val="27"/>
          <w:szCs w:val="28"/>
          <w:rtl/>
        </w:rPr>
        <w:t>1-</w:t>
      </w:r>
      <w:r>
        <w:rPr>
          <w:rFonts w:ascii="IRANSans" w:hAnsi="IRANSans" w:cs="B Nazanin" w:hint="cs"/>
          <w:color w:val="444444"/>
          <w:sz w:val="27"/>
          <w:szCs w:val="28"/>
          <w:rtl/>
        </w:rPr>
        <w:t>تکمیل و ارسال</w:t>
      </w:r>
      <w:r w:rsidR="00F63CA2"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فرم تقاضای حضور در جشنواره</w:t>
      </w:r>
      <w:r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53A0CADF" w14:textId="7CC6A29C" w:rsidR="00F63CA2" w:rsidRPr="00F27102" w:rsidRDefault="00F63CA2" w:rsidP="00F2710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  <w:lang w:bidi="fa-IR"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2-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ارسال عکس کارگردان به همراه سه قطعه عکس باکیفیت از عروسکها و اجرای اثر و س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وابق 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</w:rPr>
        <w:t>اجرایی گروه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(کارگردان، طراحان و... )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در فایل </w:t>
      </w:r>
      <w:r w:rsidR="00F27102" w:rsidRPr="00F27102">
        <w:rPr>
          <w:rFonts w:ascii="IRANSans" w:hAnsi="IRANSans" w:cs="B Nazanin"/>
          <w:color w:val="444444"/>
          <w:sz w:val="27"/>
          <w:szCs w:val="28"/>
        </w:rPr>
        <w:t>word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  <w:lang w:bidi="fa-IR"/>
        </w:rPr>
        <w:t xml:space="preserve"> بر روی لوح فشرده.</w:t>
      </w:r>
    </w:p>
    <w:p w14:paraId="71B821B9" w14:textId="51158748" w:rsidR="00F27102" w:rsidRPr="00F27102" w:rsidRDefault="00F27102" w:rsidP="00F2710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>3-ارسال چهار حلقه فیلم اجرای نمایش به دبیرخانه جشنواره</w:t>
      </w:r>
      <w:r w:rsidR="00175358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p w14:paraId="0B58D2D7" w14:textId="09218034" w:rsidR="00F63CA2" w:rsidRPr="00F27102" w:rsidRDefault="00F63CA2" w:rsidP="00F63CA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*پس از پذیرفته شدن نمایش، مجوز کتبی نویسنده باید به ستاد جشنواره ارائه گردد.</w:t>
      </w:r>
    </w:p>
    <w:p w14:paraId="35226602" w14:textId="77777777" w:rsidR="00F63CA2" w:rsidRPr="00553C23" w:rsidRDefault="00F63CA2" w:rsidP="00F63CA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9"/>
          <w:szCs w:val="32"/>
          <w:rtl/>
        </w:rPr>
      </w:pPr>
      <w:r w:rsidRPr="00553C23">
        <w:rPr>
          <w:rStyle w:val="Strong"/>
          <w:rFonts w:ascii="IRANSans" w:hAnsi="IRANSans" w:cs="B Nazanin"/>
          <w:color w:val="008080"/>
          <w:sz w:val="29"/>
          <w:szCs w:val="32"/>
          <w:rtl/>
        </w:rPr>
        <w:t>گاه‌شمار جشنواره</w:t>
      </w:r>
    </w:p>
    <w:p w14:paraId="6CF89098" w14:textId="6D3C8556" w:rsidR="00F63CA2" w:rsidRPr="00F27102" w:rsidRDefault="00F27102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-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آخرین مهلت ارسال آثار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30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دی ماه.</w:t>
      </w:r>
    </w:p>
    <w:p w14:paraId="45EED520" w14:textId="313DE58E" w:rsidR="00F63CA2" w:rsidRPr="00F27102" w:rsidRDefault="00F63CA2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--اعلام نمایش‌های برگزیده: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10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بهمن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1401</w:t>
      </w:r>
    </w:p>
    <w:p w14:paraId="767303FD" w14:textId="2BDBE7FC" w:rsidR="00F63CA2" w:rsidRDefault="00F63CA2" w:rsidP="00745821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-زمان برگزاری جشنواره: 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استان گیلان </w:t>
      </w:r>
      <w:r w:rsidR="00745821">
        <w:rPr>
          <w:rFonts w:hint="cs"/>
          <w:color w:val="444444"/>
          <w:sz w:val="27"/>
          <w:szCs w:val="28"/>
          <w:rtl/>
        </w:rPr>
        <w:t>–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="00745821">
        <w:rPr>
          <w:rFonts w:ascii="IRANSans" w:hAnsi="IRANSans" w:cs="B Nazanin" w:hint="cs"/>
          <w:color w:val="444444"/>
          <w:sz w:val="27"/>
          <w:szCs w:val="28"/>
          <w:rtl/>
        </w:rPr>
        <w:t>هفته پایانی بهمن</w:t>
      </w:r>
      <w:r w:rsidR="00F27102"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</w:t>
      </w:r>
      <w:r w:rsidRPr="00F27102">
        <w:rPr>
          <w:rFonts w:ascii="IRANSans" w:hAnsi="IRANSans" w:cs="B Nazanin"/>
          <w:color w:val="444444"/>
          <w:sz w:val="27"/>
          <w:szCs w:val="28"/>
          <w:rtl/>
        </w:rPr>
        <w:t xml:space="preserve"> 1401</w:t>
      </w:r>
    </w:p>
    <w:p w14:paraId="462334F0" w14:textId="77777777" w:rsidR="003A55B2" w:rsidRDefault="003A55B2" w:rsidP="003A55B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</w:p>
    <w:p w14:paraId="4FB2A969" w14:textId="39787CE6" w:rsidR="003A55B2" w:rsidRPr="003A55B2" w:rsidRDefault="003A55B2" w:rsidP="003A55B2">
      <w:pPr>
        <w:pStyle w:val="NormalWeb"/>
        <w:shd w:val="clear" w:color="auto" w:fill="FFFFFF"/>
        <w:bidi/>
        <w:spacing w:before="120" w:beforeAutospacing="0" w:after="0" w:afterAutospacing="0"/>
        <w:jc w:val="center"/>
        <w:rPr>
          <w:rFonts w:ascii="IRANSans" w:hAnsi="IRANSans" w:cs="B Nazanin" w:hint="cs"/>
          <w:b/>
          <w:bCs/>
          <w:color w:val="444444"/>
          <w:sz w:val="27"/>
          <w:szCs w:val="28"/>
          <w:rtl/>
          <w:lang w:bidi="fa-IR"/>
        </w:rPr>
      </w:pPr>
      <w:r w:rsidRPr="003A55B2">
        <w:rPr>
          <w:rFonts w:ascii="IRANSans" w:hAnsi="IRANSans" w:cs="B Nazanin" w:hint="cs"/>
          <w:b/>
          <w:bCs/>
          <w:color w:val="444444"/>
          <w:sz w:val="27"/>
          <w:szCs w:val="28"/>
          <w:rtl/>
          <w:lang w:bidi="fa-IR"/>
        </w:rPr>
        <w:t>فرهاد مختاری</w:t>
      </w:r>
    </w:p>
    <w:p w14:paraId="63B76CE4" w14:textId="77777777" w:rsidR="003A55B2" w:rsidRPr="003A55B2" w:rsidRDefault="003A55B2" w:rsidP="003A55B2">
      <w:pPr>
        <w:pStyle w:val="NormalWeb"/>
        <w:shd w:val="clear" w:color="auto" w:fill="FFFFFF"/>
        <w:bidi/>
        <w:spacing w:before="120" w:beforeAutospacing="0" w:after="0" w:afterAutospacing="0"/>
        <w:jc w:val="center"/>
        <w:rPr>
          <w:rFonts w:ascii="IRANSans" w:hAnsi="IRANSans" w:cs="B Nazanin" w:hint="cs"/>
          <w:b/>
          <w:bCs/>
          <w:color w:val="444444"/>
          <w:sz w:val="27"/>
          <w:szCs w:val="28"/>
          <w:rtl/>
          <w:lang w:bidi="fa-IR"/>
        </w:rPr>
      </w:pPr>
      <w:r w:rsidRPr="003A55B2">
        <w:rPr>
          <w:rFonts w:ascii="IRANSans" w:hAnsi="IRANSans" w:cs="B Nazanin" w:hint="cs"/>
          <w:b/>
          <w:bCs/>
          <w:color w:val="444444"/>
          <w:sz w:val="27"/>
          <w:szCs w:val="28"/>
          <w:rtl/>
          <w:lang w:bidi="fa-IR"/>
        </w:rPr>
        <w:t>جانشین رئیس شورای سیاستگذاری و</w:t>
      </w:r>
    </w:p>
    <w:p w14:paraId="426F0DFD" w14:textId="0ED9550D" w:rsidR="003A55B2" w:rsidRPr="003A55B2" w:rsidRDefault="003A55B2" w:rsidP="003A55B2">
      <w:pPr>
        <w:pStyle w:val="NormalWeb"/>
        <w:shd w:val="clear" w:color="auto" w:fill="FFFFFF"/>
        <w:bidi/>
        <w:spacing w:before="120" w:beforeAutospacing="0" w:after="0" w:afterAutospacing="0"/>
        <w:jc w:val="center"/>
        <w:rPr>
          <w:rFonts w:ascii="IRANSans" w:hAnsi="IRANSans" w:cs="B Nazanin" w:hint="cs"/>
          <w:b/>
          <w:bCs/>
          <w:color w:val="444444"/>
          <w:sz w:val="27"/>
          <w:szCs w:val="28"/>
          <w:rtl/>
          <w:lang w:bidi="fa-IR"/>
        </w:rPr>
      </w:pPr>
      <w:r w:rsidRPr="003A55B2">
        <w:rPr>
          <w:rFonts w:ascii="IRANSans" w:hAnsi="IRANSans" w:cs="B Nazanin" w:hint="cs"/>
          <w:b/>
          <w:bCs/>
          <w:color w:val="444444"/>
          <w:sz w:val="27"/>
          <w:szCs w:val="28"/>
          <w:rtl/>
          <w:lang w:bidi="fa-IR"/>
        </w:rPr>
        <w:t xml:space="preserve"> دبیر سومین جشنواره ملی تئاتر کودک،نوجوان و عروسکی ایثار</w:t>
      </w:r>
    </w:p>
    <w:p w14:paraId="141A1343" w14:textId="77777777" w:rsidR="003A55B2" w:rsidRDefault="003A55B2" w:rsidP="003A55B2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</w:rPr>
      </w:pPr>
    </w:p>
    <w:p w14:paraId="66B3DC47" w14:textId="77777777" w:rsidR="00175358" w:rsidRPr="00175358" w:rsidRDefault="00175358" w:rsidP="00175358">
      <w:pPr>
        <w:bidi/>
        <w:spacing w:after="0" w:line="240" w:lineRule="auto"/>
        <w:ind w:left="357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17535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>فرم درخواست شرکت در سومین جشنواره ملی تئاتر کودک،نوجوان و عروسکی ایثار</w:t>
      </w:r>
    </w:p>
    <w:p w14:paraId="64F90406" w14:textId="1D1678B2" w:rsidR="00175358" w:rsidRPr="00175358" w:rsidRDefault="00175358" w:rsidP="00175358">
      <w:pPr>
        <w:bidi/>
        <w:spacing w:after="0" w:line="240" w:lineRule="auto"/>
        <w:ind w:left="357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17535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استان گیلان اسفند 1401</w:t>
      </w:r>
    </w:p>
    <w:p w14:paraId="401C53CA" w14:textId="46161C65" w:rsidR="00175358" w:rsidRPr="00175358" w:rsidRDefault="00175358" w:rsidP="00175358">
      <w:pPr>
        <w:bidi/>
        <w:spacing w:after="0" w:line="240" w:lineRule="auto"/>
        <w:ind w:left="357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175358">
        <w:rPr>
          <w:rFonts w:ascii="Times New Roman" w:eastAsia="Times New Roman" w:hAnsi="Times New Roman"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05026" wp14:editId="72DD4A06">
                <wp:simplePos x="0" y="0"/>
                <wp:positionH relativeFrom="column">
                  <wp:posOffset>115747</wp:posOffset>
                </wp:positionH>
                <wp:positionV relativeFrom="paragraph">
                  <wp:posOffset>292647</wp:posOffset>
                </wp:positionV>
                <wp:extent cx="5943600" cy="5440101"/>
                <wp:effectExtent l="0" t="0" r="19050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4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97DC" w14:textId="4E8A8E2C" w:rsidR="00175358" w:rsidRDefault="00175358" w:rsidP="00175358">
                            <w:pPr>
                              <w:spacing w:line="288" w:lineRule="auto"/>
                              <w:jc w:val="right"/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(کارگردان)....................................دارای کد ملی......................................... با اطلاع کامل از مفاد و شرایط فراخوان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سومین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جشنواره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ملی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تئاتر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کودک،نوجوان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عروسکی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ایثار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،با ارسال مدارک مورد نیاز،تقاضای خود را برای حضور در بخش............................................ اعلام می نمایم.</w:t>
                            </w:r>
                          </w:p>
                          <w:p w14:paraId="78F482B3" w14:textId="77777777" w:rsidR="00175358" w:rsidRDefault="00175358" w:rsidP="00175358">
                            <w:pPr>
                              <w:spacing w:line="288" w:lineRule="auto"/>
                              <w:jc w:val="right"/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قبول تمامی مقررات جشنواره اثر ............................................... به نویسندگی...................................... را برای شرکت  در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سومین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جشنواره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ملی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تئاتر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کودک،نوجوان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عروسکی</w:t>
                            </w:r>
                            <w:r w:rsidRPr="00175358"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358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ایثار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ارسال می دارم.</w:t>
                            </w:r>
                          </w:p>
                          <w:p w14:paraId="6828EFE1" w14:textId="47BC6CA9" w:rsidR="00175358" w:rsidRPr="005C436D" w:rsidRDefault="00175358" w:rsidP="00175358">
                            <w:pPr>
                              <w:spacing w:line="288" w:lineRule="auto"/>
                              <w:jc w:val="right"/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نسبت ایثارگری( ویژه خانواده های معظم شهدا و ایثارگران):........................................................................</w:t>
                            </w: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خلاصه سوابق علمی و عملی کارگردان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اسامی کامل اعضا و عوامل با سمت اجرایی</w:t>
                            </w: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: ............................................................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</w:t>
                            </w:r>
                            <w:r w:rsidR="00E92524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.......................................................................</w:t>
                            </w: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 </w:t>
                            </w:r>
                          </w:p>
                          <w:p w14:paraId="05878480" w14:textId="77777777" w:rsidR="00175358" w:rsidRPr="005C436D" w:rsidRDefault="00175358" w:rsidP="00175358">
                            <w:pPr>
                              <w:spacing w:line="288" w:lineRule="auto"/>
                              <w:jc w:val="lowKashida"/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  <w:p w14:paraId="3AF2DC58" w14:textId="77777777" w:rsidR="00175358" w:rsidRPr="005C436D" w:rsidRDefault="00175358" w:rsidP="00175358">
                            <w:pPr>
                              <w:spacing w:line="288" w:lineRule="auto"/>
                              <w:jc w:val="lowKashida"/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14:paraId="0B5F48DF" w14:textId="77777777" w:rsidR="00175358" w:rsidRPr="005C436D" w:rsidRDefault="00175358" w:rsidP="00175358">
                            <w:pPr>
                              <w:spacing w:line="288" w:lineRule="auto"/>
                              <w:jc w:val="lowKashida"/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تماس و نشانی کارگردان : .....................................................................................................</w:t>
                            </w:r>
                          </w:p>
                          <w:p w14:paraId="617B5AB7" w14:textId="77777777" w:rsidR="00175358" w:rsidRDefault="00175358" w:rsidP="00175358">
                            <w:pPr>
                              <w:spacing w:line="288" w:lineRule="auto"/>
                              <w:jc w:val="lowKashida"/>
                              <w:rPr>
                                <w:rFonts w:cs="B Yagut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C436D"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Yagut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  <w:p w14:paraId="392FDC80" w14:textId="77777777" w:rsidR="00175358" w:rsidRPr="00AC3F0E" w:rsidRDefault="00175358" w:rsidP="00850BA1">
                            <w:pPr>
                              <w:ind w:left="5040" w:firstLine="720"/>
                              <w:jc w:val="lowKashida"/>
                              <w:rPr>
                                <w:rFonts w:cs="B Yagut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3F0E">
                              <w:rPr>
                                <w:rFonts w:cs="B Yagut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.1pt;margin-top:23.05pt;width:468pt;height:4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" strokeweight="1.5pt">
                <v:textbox>
                  <w:txbxContent>
                    <w:p w14:paraId="6FBF97DC" w14:textId="4E8A8E2C" w:rsidR="00175358" w:rsidRDefault="00175358" w:rsidP="00175358">
                      <w:pPr>
                        <w:spacing w:line="288" w:lineRule="auto"/>
                        <w:jc w:val="right"/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اینجانب 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(کارگردان)....................................دارای کد ملی......................................... با اطلاع کامل از مفاد و شرایط فراخوان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سومین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جشنواره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ملی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تئاتر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کودک،نوجوان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عروسکی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ایثار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 ،با ارسال مدارک مورد نیاز،تقاضای خود را برای حضور در بخش............................................ اعلام می نمایم.</w:t>
                      </w:r>
                    </w:p>
                    <w:p w14:paraId="78F482B3" w14:textId="77777777" w:rsidR="00175358" w:rsidRDefault="00175358" w:rsidP="00175358">
                      <w:pPr>
                        <w:spacing w:line="288" w:lineRule="auto"/>
                        <w:jc w:val="right"/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با قبول تمامی مقررات جشنواره اثر ............................................... به نویسندگی...................................... را برای شرکت  در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سومین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جشنواره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ملی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تئاتر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کودک،نوجوان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عروسکی</w:t>
                      </w:r>
                      <w:r w:rsidRPr="00175358"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175358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ایثار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ارسال می دارم.</w:t>
                      </w:r>
                    </w:p>
                    <w:p w14:paraId="6828EFE1" w14:textId="47BC6CA9" w:rsidR="00175358" w:rsidRPr="005C436D" w:rsidRDefault="00175358" w:rsidP="00175358">
                      <w:pPr>
                        <w:spacing w:line="288" w:lineRule="auto"/>
                        <w:jc w:val="right"/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 نسبت ایثارگری( ویژه خانواده های معظم شهدا و ایثارگران):........................................................................</w:t>
                      </w: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 خلاصه سوابق علمی و عملی کارگردان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 اسامی کامل اعضا و عوامل با سمت اجرایی</w:t>
                      </w: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 : ............................................................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.................</w:t>
                      </w: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</w:t>
                      </w:r>
                      <w:r w:rsidR="00E92524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.......................................................................</w:t>
                      </w: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 </w:t>
                      </w:r>
                    </w:p>
                    <w:p w14:paraId="05878480" w14:textId="77777777" w:rsidR="00175358" w:rsidRPr="005C436D" w:rsidRDefault="00175358" w:rsidP="00175358">
                      <w:pPr>
                        <w:spacing w:line="288" w:lineRule="auto"/>
                        <w:jc w:val="lowKashida"/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</w:t>
                      </w:r>
                    </w:p>
                    <w:p w14:paraId="3AF2DC58" w14:textId="77777777" w:rsidR="00175358" w:rsidRPr="005C436D" w:rsidRDefault="00175358" w:rsidP="00175358">
                      <w:pPr>
                        <w:spacing w:line="288" w:lineRule="auto"/>
                        <w:jc w:val="lowKashida"/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</w:t>
                      </w: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...........................................................................................................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</w:p>
                    <w:p w14:paraId="0B5F48DF" w14:textId="77777777" w:rsidR="00175358" w:rsidRPr="005C436D" w:rsidRDefault="00175358" w:rsidP="00175358">
                      <w:pPr>
                        <w:spacing w:line="288" w:lineRule="auto"/>
                        <w:jc w:val="lowKashida"/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شماره تماس و نشانی کارگردان : .....................................................................................................</w:t>
                      </w:r>
                    </w:p>
                    <w:p w14:paraId="617B5AB7" w14:textId="77777777" w:rsidR="00175358" w:rsidRDefault="00175358" w:rsidP="00175358">
                      <w:pPr>
                        <w:spacing w:line="288" w:lineRule="auto"/>
                        <w:jc w:val="lowKashida"/>
                        <w:rPr>
                          <w:rFonts w:cs="B Yagut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C436D"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Yagut" w:hint="cs"/>
                          <w:sz w:val="26"/>
                          <w:szCs w:val="26"/>
                          <w:rtl/>
                          <w:lang w:bidi="fa-IR"/>
                        </w:rPr>
                        <w:t>.............</w:t>
                      </w:r>
                    </w:p>
                    <w:p w14:paraId="392FDC80" w14:textId="77777777" w:rsidR="00175358" w:rsidRPr="00AC3F0E" w:rsidRDefault="00175358" w:rsidP="00850BA1">
                      <w:pPr>
                        <w:ind w:left="5040" w:firstLine="720"/>
                        <w:jc w:val="lowKashida"/>
                        <w:rPr>
                          <w:rFonts w:cs="B Yagut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C3F0E">
                        <w:rPr>
                          <w:rFonts w:cs="B Yagut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تاریخ و امضاء</w:t>
                      </w:r>
                    </w:p>
                  </w:txbxContent>
                </v:textbox>
              </v:shape>
            </w:pict>
          </mc:Fallback>
        </mc:AlternateContent>
      </w:r>
    </w:p>
    <w:p w14:paraId="19C73EA8" w14:textId="77777777" w:rsidR="00175358" w:rsidRPr="00175358" w:rsidRDefault="00175358" w:rsidP="00175358">
      <w:pPr>
        <w:bidi/>
        <w:spacing w:after="0" w:line="264" w:lineRule="auto"/>
        <w:ind w:left="357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</w:p>
    <w:p w14:paraId="0BBB7772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31E1FDAC" w14:textId="56852FE0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45CD7E3C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777099F6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35CF6E39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71C46449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16482DB9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6A0EC694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14:paraId="53E51AB1" w14:textId="77777777" w:rsidR="00175358" w:rsidRPr="00175358" w:rsidRDefault="00175358" w:rsidP="00175358">
      <w:pPr>
        <w:bidi/>
        <w:spacing w:after="0" w:line="240" w:lineRule="auto"/>
        <w:ind w:firstLine="357"/>
        <w:jc w:val="lowKashida"/>
        <w:rPr>
          <w:rFonts w:ascii="Times New Roman" w:eastAsia="Times New Roman" w:hAnsi="Times New Roman" w:cs="B Zar"/>
          <w:sz w:val="32"/>
          <w:szCs w:val="32"/>
          <w:rtl/>
          <w:lang w:bidi="fa-IR"/>
        </w:rPr>
      </w:pPr>
    </w:p>
    <w:p w14:paraId="173DECF8" w14:textId="77777777" w:rsidR="00175358" w:rsidRPr="00175358" w:rsidRDefault="00175358" w:rsidP="00175358">
      <w:pPr>
        <w:bidi/>
        <w:spacing w:after="0" w:line="288" w:lineRule="auto"/>
        <w:ind w:firstLine="360"/>
        <w:jc w:val="lowKashida"/>
        <w:rPr>
          <w:rFonts w:ascii="Times New Roman" w:eastAsia="Times New Roman" w:hAnsi="Times New Roman" w:cs="B Zar"/>
          <w:sz w:val="40"/>
          <w:szCs w:val="40"/>
          <w:rtl/>
          <w:lang w:bidi="fa-IR"/>
        </w:rPr>
      </w:pPr>
    </w:p>
    <w:p w14:paraId="3DB89274" w14:textId="77777777" w:rsidR="00175358" w:rsidRPr="00175358" w:rsidRDefault="00175358" w:rsidP="00175358">
      <w:pPr>
        <w:bidi/>
        <w:spacing w:after="0" w:line="288" w:lineRule="auto"/>
        <w:ind w:firstLine="360"/>
        <w:jc w:val="lowKashida"/>
        <w:rPr>
          <w:rFonts w:ascii="Times New Roman" w:eastAsia="Times New Roman" w:hAnsi="Times New Roman" w:cs="B Zar"/>
          <w:sz w:val="40"/>
          <w:szCs w:val="40"/>
          <w:rtl/>
          <w:lang w:bidi="fa-IR"/>
        </w:rPr>
      </w:pPr>
    </w:p>
    <w:p w14:paraId="6CD733FF" w14:textId="77777777" w:rsidR="00175358" w:rsidRPr="00175358" w:rsidRDefault="00175358" w:rsidP="00175358">
      <w:pPr>
        <w:bidi/>
        <w:spacing w:after="0" w:line="288" w:lineRule="auto"/>
        <w:ind w:firstLine="360"/>
        <w:jc w:val="lowKashida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</w:p>
    <w:p w14:paraId="7147C5E8" w14:textId="77777777" w:rsidR="00175358" w:rsidRDefault="00175358" w:rsidP="00175358">
      <w:pPr>
        <w:bidi/>
        <w:spacing w:after="0" w:line="288" w:lineRule="auto"/>
        <w:ind w:firstLine="360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</w:p>
    <w:p w14:paraId="6980594D" w14:textId="77777777" w:rsidR="00175358" w:rsidRDefault="00175358" w:rsidP="00175358">
      <w:pPr>
        <w:bidi/>
        <w:spacing w:after="0" w:line="288" w:lineRule="auto"/>
        <w:ind w:firstLine="360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</w:p>
    <w:p w14:paraId="7BEEE11F" w14:textId="77777777" w:rsidR="00175358" w:rsidRDefault="00175358" w:rsidP="00175358">
      <w:pPr>
        <w:bidi/>
        <w:spacing w:after="0" w:line="288" w:lineRule="auto"/>
        <w:ind w:firstLine="360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</w:p>
    <w:p w14:paraId="7F53980E" w14:textId="76923EA0" w:rsidR="00175358" w:rsidRPr="00F27102" w:rsidRDefault="00175358" w:rsidP="00E92524">
      <w:pPr>
        <w:pStyle w:val="NormalWeb"/>
        <w:shd w:val="clear" w:color="auto" w:fill="FFFFFF"/>
        <w:bidi/>
        <w:spacing w:line="450" w:lineRule="atLeast"/>
        <w:jc w:val="both"/>
        <w:rPr>
          <w:rFonts w:ascii="IRANSans" w:hAnsi="IRANSans" w:cs="B Nazanin"/>
          <w:color w:val="444444"/>
          <w:sz w:val="27"/>
          <w:szCs w:val="28"/>
          <w:rtl/>
          <w:lang w:bidi="fa-IR"/>
        </w:rPr>
      </w:pPr>
      <w:r>
        <w:rPr>
          <w:rStyle w:val="Strong"/>
          <w:rFonts w:ascii="IRANSans" w:hAnsi="IRANSans" w:cs="B Nazanin" w:hint="cs"/>
          <w:b w:val="0"/>
          <w:bCs w:val="0"/>
          <w:color w:val="008080"/>
          <w:sz w:val="27"/>
          <w:szCs w:val="28"/>
          <w:rtl/>
          <w:lang w:bidi="fa-IR"/>
        </w:rPr>
        <w:t xml:space="preserve">تلفن و نشانی دبیر خانه :02183232643  </w:t>
      </w:r>
      <w:r w:rsidR="003A55B2">
        <w:rPr>
          <w:rStyle w:val="Strong"/>
          <w:rFonts w:ascii="IRANSans" w:hAnsi="IRANSans" w:cs="B Nazanin"/>
          <w:b w:val="0"/>
          <w:bCs w:val="0"/>
          <w:color w:val="008080"/>
          <w:sz w:val="27"/>
          <w:szCs w:val="28"/>
          <w:lang w:bidi="fa-IR"/>
        </w:rPr>
        <w:t xml:space="preserve">                      </w:t>
      </w:r>
    </w:p>
    <w:p w14:paraId="44FD44ED" w14:textId="53EBE2BD" w:rsidR="00175358" w:rsidRPr="00F27102" w:rsidRDefault="009307CF" w:rsidP="00175358">
      <w:pPr>
        <w:jc w:val="right"/>
        <w:rPr>
          <w:rFonts w:cs="B Nazanin"/>
          <w:sz w:val="32"/>
          <w:szCs w:val="32"/>
        </w:rPr>
      </w:pPr>
      <w:hyperlink r:id="rId8" w:history="1">
        <w:r w:rsidR="00850BA1" w:rsidRPr="00D0016A">
          <w:rPr>
            <w:rStyle w:val="Hyperlink"/>
            <w:rFonts w:cs="B Nazanin"/>
            <w:sz w:val="32"/>
            <w:szCs w:val="32"/>
          </w:rPr>
          <w:t>c.p.isaar@gmail.com</w:t>
        </w:r>
      </w:hyperlink>
    </w:p>
    <w:p w14:paraId="7EF8A5B6" w14:textId="3F337096" w:rsidR="00175358" w:rsidRPr="00F27102" w:rsidRDefault="00175358" w:rsidP="00175358">
      <w:pPr>
        <w:jc w:val="right"/>
        <w:rPr>
          <w:rFonts w:cs="B Nazanin"/>
          <w:sz w:val="32"/>
          <w:szCs w:val="32"/>
        </w:rPr>
      </w:pPr>
      <w:r w:rsidRPr="00F27102">
        <w:rPr>
          <w:rFonts w:ascii="IRANSans" w:hAnsi="IRANSans" w:cs="B Nazanin"/>
          <w:color w:val="444444"/>
          <w:sz w:val="27"/>
          <w:szCs w:val="28"/>
          <w:rtl/>
        </w:rPr>
        <w:t>نشانی</w:t>
      </w:r>
      <w:r>
        <w:rPr>
          <w:rFonts w:ascii="IRANSans" w:hAnsi="IRANSans" w:cs="B Nazanin" w:hint="cs"/>
          <w:color w:val="444444"/>
          <w:sz w:val="27"/>
          <w:szCs w:val="28"/>
          <w:rtl/>
        </w:rPr>
        <w:t xml:space="preserve"> دبیر خانه:</w:t>
      </w:r>
      <w:r w:rsidRPr="00F27102">
        <w:rPr>
          <w:rFonts w:ascii="IRANSans" w:hAnsi="IRANSans" w:cs="B Nazanin" w:hint="cs"/>
          <w:color w:val="444444"/>
          <w:sz w:val="27"/>
          <w:szCs w:val="28"/>
          <w:rtl/>
        </w:rPr>
        <w:t xml:space="preserve"> تهران خ طالقانی بعد از تقاطع ولیعصر جنب وزارت جهاد کشاورزی کوچه غفار زاده ساختمان جدید بنیاد شهید طبقه ششم اداره کل امور هنری اداره هنرهای نمایشی</w:t>
      </w:r>
      <w:r w:rsidR="009D3D66">
        <w:rPr>
          <w:rFonts w:ascii="IRANSans" w:hAnsi="IRANSans" w:cs="B Nazanin" w:hint="cs"/>
          <w:color w:val="444444"/>
          <w:sz w:val="27"/>
          <w:szCs w:val="28"/>
          <w:rtl/>
        </w:rPr>
        <w:t>.</w:t>
      </w:r>
    </w:p>
    <w:sectPr w:rsidR="00175358" w:rsidRPr="00F27102" w:rsidSect="00850BA1">
      <w:footerReference w:type="default" r:id="rId9"/>
      <w:pgSz w:w="12240" w:h="15840"/>
      <w:pgMar w:top="1440" w:right="1440" w:bottom="709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BC9C5" w14:textId="77777777" w:rsidR="009307CF" w:rsidRDefault="009307CF" w:rsidP="00850BA1">
      <w:pPr>
        <w:spacing w:after="0" w:line="240" w:lineRule="auto"/>
      </w:pPr>
      <w:r>
        <w:separator/>
      </w:r>
    </w:p>
  </w:endnote>
  <w:endnote w:type="continuationSeparator" w:id="0">
    <w:p w14:paraId="07A74432" w14:textId="77777777" w:rsidR="009307CF" w:rsidRDefault="009307CF" w:rsidP="0085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6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78F42" w14:textId="41C6E5F6" w:rsidR="00850BA1" w:rsidRDefault="00850B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5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A4976DF" w14:textId="77777777" w:rsidR="00850BA1" w:rsidRDefault="00850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368D5" w14:textId="77777777" w:rsidR="009307CF" w:rsidRDefault="009307CF" w:rsidP="00850BA1">
      <w:pPr>
        <w:spacing w:after="0" w:line="240" w:lineRule="auto"/>
      </w:pPr>
      <w:r>
        <w:separator/>
      </w:r>
    </w:p>
  </w:footnote>
  <w:footnote w:type="continuationSeparator" w:id="0">
    <w:p w14:paraId="15387A58" w14:textId="77777777" w:rsidR="009307CF" w:rsidRDefault="009307CF" w:rsidP="0085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74A"/>
    <w:multiLevelType w:val="hybridMultilevel"/>
    <w:tmpl w:val="F69E9846"/>
    <w:lvl w:ilvl="0" w:tplc="394210E8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B083FBA"/>
    <w:multiLevelType w:val="hybridMultilevel"/>
    <w:tmpl w:val="424E13DE"/>
    <w:lvl w:ilvl="0" w:tplc="8F4A8F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84937"/>
    <w:multiLevelType w:val="hybridMultilevel"/>
    <w:tmpl w:val="7922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C4113"/>
    <w:multiLevelType w:val="hybridMultilevel"/>
    <w:tmpl w:val="FB70903C"/>
    <w:lvl w:ilvl="0" w:tplc="DFEAAB24">
      <w:start w:val="2"/>
      <w:numFmt w:val="bullet"/>
      <w:lvlText w:val=""/>
      <w:lvlJc w:val="left"/>
      <w:pPr>
        <w:ind w:left="73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A2"/>
    <w:rsid w:val="00145E52"/>
    <w:rsid w:val="00175358"/>
    <w:rsid w:val="001F526A"/>
    <w:rsid w:val="002036D8"/>
    <w:rsid w:val="00261BA0"/>
    <w:rsid w:val="00277BDC"/>
    <w:rsid w:val="002B5872"/>
    <w:rsid w:val="003656D8"/>
    <w:rsid w:val="003A55B2"/>
    <w:rsid w:val="00416D4F"/>
    <w:rsid w:val="00490363"/>
    <w:rsid w:val="00496785"/>
    <w:rsid w:val="00553C23"/>
    <w:rsid w:val="005F4977"/>
    <w:rsid w:val="006E66CD"/>
    <w:rsid w:val="00745821"/>
    <w:rsid w:val="00767E4E"/>
    <w:rsid w:val="00787743"/>
    <w:rsid w:val="00850BA1"/>
    <w:rsid w:val="008B5CF5"/>
    <w:rsid w:val="009307CF"/>
    <w:rsid w:val="009D3D66"/>
    <w:rsid w:val="009D7425"/>
    <w:rsid w:val="009F0628"/>
    <w:rsid w:val="00A249B6"/>
    <w:rsid w:val="00A52885"/>
    <w:rsid w:val="00A67F96"/>
    <w:rsid w:val="00A9195B"/>
    <w:rsid w:val="00AE486C"/>
    <w:rsid w:val="00BB475A"/>
    <w:rsid w:val="00BC58F9"/>
    <w:rsid w:val="00CB24B2"/>
    <w:rsid w:val="00CC7F5E"/>
    <w:rsid w:val="00CE0213"/>
    <w:rsid w:val="00DD5E0D"/>
    <w:rsid w:val="00E92524"/>
    <w:rsid w:val="00F27102"/>
    <w:rsid w:val="00F63CA2"/>
    <w:rsid w:val="00F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1E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3CA2"/>
    <w:rPr>
      <w:b/>
      <w:bCs/>
    </w:rPr>
  </w:style>
  <w:style w:type="character" w:styleId="Hyperlink">
    <w:name w:val="Hyperlink"/>
    <w:basedOn w:val="DefaultParagraphFont"/>
    <w:uiPriority w:val="99"/>
    <w:unhideWhenUsed/>
    <w:rsid w:val="00F63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0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BA1"/>
  </w:style>
  <w:style w:type="paragraph" w:styleId="Footer">
    <w:name w:val="footer"/>
    <w:basedOn w:val="Normal"/>
    <w:link w:val="FooterChar"/>
    <w:uiPriority w:val="99"/>
    <w:unhideWhenUsed/>
    <w:rsid w:val="0085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3CA2"/>
    <w:rPr>
      <w:b/>
      <w:bCs/>
    </w:rPr>
  </w:style>
  <w:style w:type="character" w:styleId="Hyperlink">
    <w:name w:val="Hyperlink"/>
    <w:basedOn w:val="DefaultParagraphFont"/>
    <w:uiPriority w:val="99"/>
    <w:unhideWhenUsed/>
    <w:rsid w:val="00F63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0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BA1"/>
  </w:style>
  <w:style w:type="paragraph" w:styleId="Footer">
    <w:name w:val="footer"/>
    <w:basedOn w:val="Normal"/>
    <w:link w:val="FooterChar"/>
    <w:uiPriority w:val="99"/>
    <w:unhideWhenUsed/>
    <w:rsid w:val="0085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p.isaa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MOHAMMAD LARTI</cp:lastModifiedBy>
  <cp:revision>14</cp:revision>
  <cp:lastPrinted>2022-12-28T09:00:00Z</cp:lastPrinted>
  <dcterms:created xsi:type="dcterms:W3CDTF">2022-12-06T13:02:00Z</dcterms:created>
  <dcterms:modified xsi:type="dcterms:W3CDTF">2022-12-31T11:21:00Z</dcterms:modified>
</cp:coreProperties>
</file>